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2C" w:rsidRPr="00255F2C" w:rsidRDefault="00255F2C" w:rsidP="00255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2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</w:p>
    <w:p w:rsidR="00255F2C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Oświadczam, że moja praca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…………………………………………..……………………………………………………… powstała pod nadzorem merytorycznym promotora pracy…</w:t>
      </w:r>
      <w:bookmarkStart w:id="0" w:name="_GoBack"/>
      <w:bookmarkEnd w:id="0"/>
      <w:r w:rsidRPr="00255F2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55F2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została przygotowana przeze mnie samodzielnie,*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narusza praw autorskich w rozumieniu ustawy z dnia 4 lutego 1994 roku o prawie autorskim i prawach pokrewnych (tj. Dz. U. z 2019 r. poz. 1231)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sz w:val="24"/>
          <w:szCs w:val="24"/>
        </w:rPr>
        <w:t>oraz dóbr osobistych chronionych prawem,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zawiera danych i informacji, które uzyskałem w sposób niedozwolony,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5F2C">
        <w:rPr>
          <w:rFonts w:ascii="Times New Roman" w:hAnsi="Times New Roman" w:cs="Times New Roman"/>
          <w:sz w:val="24"/>
          <w:szCs w:val="24"/>
        </w:rPr>
        <w:t xml:space="preserve">nie była podstawą nadania dyplomu uczelni wyższej lub tytułu zawodowego, bądź stopnia naukowego - ani mnie, ani innej osobie.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e) oświadczam, że treść pracy przedstawionej przeze mnie do obrony, zawarta na przekazanym nośniku elektronicznym, jest identyczna z jej wersją drukowaną.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Ponadto przyjmuję do wiadomości, że: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a) moja praca dyplomowa/ rozprawa doktorska*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55F2C">
        <w:rPr>
          <w:rFonts w:ascii="Times New Roman" w:hAnsi="Times New Roman" w:cs="Times New Roman"/>
          <w:sz w:val="24"/>
          <w:szCs w:val="24"/>
        </w:rPr>
        <w:t xml:space="preserve"> na podstawie obowiązujących przepisów zostanie zweryfikowana pod kątem plagiatu w Jednolitym Systemie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c) po uzyskaniu pozytywnego wyniku egzaminu doktorskiego zostanie dodawana do bazy dokumentów postępowań awansowych w systemie POL-on (dotyczy postępowań wszczętych po 1.10.2019 r.).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2C">
        <w:rPr>
          <w:rFonts w:ascii="Times New Roman" w:hAnsi="Times New Roman" w:cs="Times New Roman"/>
          <w:sz w:val="24"/>
          <w:szCs w:val="24"/>
        </w:rPr>
        <w:t xml:space="preserve">(data i czytelny podpis autora pracy)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* Uwzględniając merytoryczny wkład promotora </w:t>
      </w:r>
    </w:p>
    <w:p w:rsidR="00320D3A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**- niepotrzebne skreślić</w:t>
      </w:r>
    </w:p>
    <w:sectPr w:rsidR="00320D3A" w:rsidRPr="0025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C"/>
    <w:rsid w:val="00255F2C"/>
    <w:rsid w:val="00320D3A"/>
    <w:rsid w:val="006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E665-4C98-4222-A302-42EC537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B6A0-E20C-4E51-B65F-A32C82B9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2022-06-21T10:55:00Z</dcterms:created>
  <dcterms:modified xsi:type="dcterms:W3CDTF">2022-06-21T10:55:00Z</dcterms:modified>
</cp:coreProperties>
</file>