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F0" w:rsidRDefault="000452F0" w:rsidP="000452F0">
      <w:pPr>
        <w:pStyle w:val="Akapitzlist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40E3">
        <w:rPr>
          <w:rFonts w:ascii="Times New Roman" w:hAnsi="Times New Roman"/>
        </w:rPr>
        <w:t xml:space="preserve">     </w:t>
      </w:r>
      <w:r w:rsidR="00F774A4">
        <w:rPr>
          <w:rFonts w:ascii="Times New Roman" w:hAnsi="Times New Roman"/>
        </w:rPr>
        <w:t xml:space="preserve">                 </w:t>
      </w:r>
      <w:r w:rsidR="004F40E3">
        <w:rPr>
          <w:rFonts w:ascii="Times New Roman" w:hAnsi="Times New Roman"/>
        </w:rPr>
        <w:t xml:space="preserve">    </w:t>
      </w:r>
      <w:r w:rsidRPr="00955B5B">
        <w:rPr>
          <w:rFonts w:ascii="Times New Roman" w:hAnsi="Times New Roman"/>
          <w:b/>
        </w:rPr>
        <w:t xml:space="preserve">Załącznik </w:t>
      </w:r>
      <w:r w:rsidR="004F40E3">
        <w:rPr>
          <w:rFonts w:ascii="Times New Roman" w:hAnsi="Times New Roman"/>
          <w:b/>
        </w:rPr>
        <w:t>D</w:t>
      </w:r>
    </w:p>
    <w:p w:rsidR="002E2234" w:rsidRPr="00B93D70" w:rsidRDefault="002E2234" w:rsidP="002E2234">
      <w:pPr>
        <w:pStyle w:val="Akapitzli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93D70">
        <w:rPr>
          <w:rFonts w:ascii="Times New Roman" w:hAnsi="Times New Roman"/>
          <w:noProof/>
          <w:sz w:val="24"/>
          <w:szCs w:val="24"/>
          <w:lang w:eastAsia="pl-PL"/>
        </w:rPr>
        <w:t>SPRAWOZDANIE Z REALIZACJI EFEKTÓW KSZTAŁCENIA</w:t>
      </w:r>
    </w:p>
    <w:p w:rsidR="000452F0" w:rsidRPr="00782F54" w:rsidRDefault="000452F0" w:rsidP="000452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2F54">
        <w:rPr>
          <w:rFonts w:ascii="Times New Roman" w:hAnsi="Times New Roman"/>
          <w:b/>
          <w:i/>
          <w:sz w:val="28"/>
          <w:szCs w:val="28"/>
        </w:rPr>
        <w:t>Specjalność:</w:t>
      </w:r>
    </w:p>
    <w:p w:rsidR="00CD183C" w:rsidRDefault="000452F0" w:rsidP="00E76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E76907">
        <w:rPr>
          <w:rFonts w:ascii="Times New Roman" w:hAnsi="Times New Roman"/>
          <w:b/>
          <w:i/>
          <w:color w:val="002060"/>
          <w:sz w:val="28"/>
          <w:szCs w:val="28"/>
        </w:rPr>
        <w:t>………………………………………………</w:t>
      </w:r>
    </w:p>
    <w:p w:rsidR="00CD183C" w:rsidRDefault="00CD183C" w:rsidP="00CD183C">
      <w:pPr>
        <w:jc w:val="center"/>
        <w:rPr>
          <w:b/>
          <w:color w:val="17365D"/>
          <w:sz w:val="25"/>
          <w:szCs w:val="25"/>
        </w:rPr>
      </w:pPr>
    </w:p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2010"/>
        <w:gridCol w:w="1755"/>
        <w:gridCol w:w="1905"/>
      </w:tblGrid>
      <w:tr w:rsidR="000452F0" w:rsidTr="00E23B56">
        <w:trPr>
          <w:trHeight w:val="840"/>
        </w:trPr>
        <w:tc>
          <w:tcPr>
            <w:tcW w:w="4110" w:type="dxa"/>
          </w:tcPr>
          <w:p w:rsidR="000452F0" w:rsidRDefault="000452F0" w:rsidP="00E23B56">
            <w:pPr>
              <w:pStyle w:val="Akapitzli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2F0" w:rsidRDefault="000452F0" w:rsidP="00E23B56">
            <w:pPr>
              <w:pStyle w:val="Akapitzli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CC6">
              <w:rPr>
                <w:rFonts w:ascii="Times New Roman" w:hAnsi="Times New Roman"/>
                <w:b/>
                <w:sz w:val="24"/>
                <w:szCs w:val="24"/>
              </w:rPr>
              <w:t>EFEKT KSZTALCENIA</w:t>
            </w:r>
          </w:p>
          <w:p w:rsidR="009E0346" w:rsidRPr="009E0346" w:rsidRDefault="009E0346" w:rsidP="009E0346">
            <w:pPr>
              <w:pStyle w:val="Akapitzlist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6">
              <w:rPr>
                <w:rFonts w:ascii="Times New Roman" w:hAnsi="Times New Roman"/>
                <w:sz w:val="24"/>
                <w:szCs w:val="24"/>
              </w:rPr>
              <w:t>(zgodn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9E0346">
              <w:rPr>
                <w:rFonts w:ascii="Times New Roman" w:hAnsi="Times New Roman"/>
                <w:sz w:val="24"/>
                <w:szCs w:val="24"/>
              </w:rPr>
              <w:t xml:space="preserve"> z sylabusem przedmiotu)</w:t>
            </w:r>
          </w:p>
          <w:p w:rsidR="000452F0" w:rsidRDefault="000452F0" w:rsidP="00E23B56">
            <w:pPr>
              <w:pStyle w:val="Akapitzlist"/>
              <w:ind w:left="8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 zrealizowany w pełni</w:t>
            </w:r>
          </w:p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 zrealizowany częściowo</w:t>
            </w:r>
          </w:p>
          <w:p w:rsidR="000452F0" w:rsidRDefault="000452F0" w:rsidP="005573D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Trudno powiedzieć</w:t>
            </w:r>
          </w:p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F0" w:rsidRDefault="000452F0" w:rsidP="005573D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F0" w:rsidTr="00E23B56">
        <w:trPr>
          <w:trHeight w:val="840"/>
        </w:trPr>
        <w:tc>
          <w:tcPr>
            <w:tcW w:w="4110" w:type="dxa"/>
          </w:tcPr>
          <w:p w:rsidR="000452F0" w:rsidRPr="00FD095A" w:rsidRDefault="000452F0" w:rsidP="003940B6">
            <w:pPr>
              <w:pStyle w:val="Akapitzlist"/>
              <w:spacing w:after="0" w:line="240" w:lineRule="auto"/>
              <w:ind w:left="709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010" w:type="dxa"/>
          </w:tcPr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F0" w:rsidRPr="003940B6" w:rsidTr="00E23B56">
        <w:trPr>
          <w:trHeight w:val="840"/>
        </w:trPr>
        <w:tc>
          <w:tcPr>
            <w:tcW w:w="4110" w:type="dxa"/>
          </w:tcPr>
          <w:p w:rsidR="000452F0" w:rsidRPr="003940B6" w:rsidRDefault="000452F0" w:rsidP="003940B6">
            <w:pPr>
              <w:pStyle w:val="Akapitzlist"/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452F0" w:rsidRPr="003940B6" w:rsidRDefault="000452F0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0452F0" w:rsidRPr="003940B6" w:rsidRDefault="000452F0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0452F0" w:rsidRPr="003940B6" w:rsidRDefault="000452F0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452F0" w:rsidRPr="003940B6" w:rsidTr="00E23B56">
        <w:trPr>
          <w:trHeight w:val="840"/>
        </w:trPr>
        <w:tc>
          <w:tcPr>
            <w:tcW w:w="4110" w:type="dxa"/>
          </w:tcPr>
          <w:p w:rsidR="000452F0" w:rsidRPr="003940B6" w:rsidRDefault="000452F0" w:rsidP="00985B02">
            <w:pPr>
              <w:pStyle w:val="Akapitzlist"/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452F0" w:rsidRPr="003940B6" w:rsidRDefault="000452F0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0452F0" w:rsidRPr="003940B6" w:rsidRDefault="000452F0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0452F0" w:rsidRPr="003940B6" w:rsidRDefault="000452F0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85B02" w:rsidRPr="003940B6" w:rsidTr="00E23B56">
        <w:trPr>
          <w:trHeight w:val="840"/>
        </w:trPr>
        <w:tc>
          <w:tcPr>
            <w:tcW w:w="4110" w:type="dxa"/>
          </w:tcPr>
          <w:p w:rsidR="00985B02" w:rsidRPr="003940B6" w:rsidRDefault="00985B02" w:rsidP="00985B02">
            <w:pPr>
              <w:pStyle w:val="Akapitzlist"/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85B02" w:rsidRPr="003940B6" w:rsidTr="00E23B56">
        <w:trPr>
          <w:trHeight w:val="840"/>
        </w:trPr>
        <w:tc>
          <w:tcPr>
            <w:tcW w:w="4110" w:type="dxa"/>
          </w:tcPr>
          <w:p w:rsidR="00985B02" w:rsidRDefault="00985B02" w:rsidP="00985B02">
            <w:pPr>
              <w:pStyle w:val="Akapitzlist"/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85B02" w:rsidRPr="003940B6" w:rsidTr="00E23B56">
        <w:trPr>
          <w:trHeight w:val="840"/>
        </w:trPr>
        <w:tc>
          <w:tcPr>
            <w:tcW w:w="4110" w:type="dxa"/>
          </w:tcPr>
          <w:p w:rsidR="00985B02" w:rsidRPr="00985B02" w:rsidRDefault="00985B02" w:rsidP="00985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85B02" w:rsidRPr="003940B6" w:rsidTr="00E23B56">
        <w:trPr>
          <w:trHeight w:val="840"/>
        </w:trPr>
        <w:tc>
          <w:tcPr>
            <w:tcW w:w="4110" w:type="dxa"/>
          </w:tcPr>
          <w:p w:rsidR="00985B02" w:rsidRPr="00985B02" w:rsidRDefault="00985B02" w:rsidP="00985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3940B6" w:rsidRDefault="000452F0" w:rsidP="003940B6">
      <w:pPr>
        <w:pStyle w:val="Akapitzlist"/>
        <w:ind w:left="709"/>
        <w:jc w:val="both"/>
        <w:rPr>
          <w:rFonts w:ascii="Times New Roman" w:hAnsi="Times New Roman"/>
        </w:rPr>
      </w:pPr>
      <w:r w:rsidRPr="003940B6">
        <w:rPr>
          <w:rFonts w:ascii="Times New Roman" w:hAnsi="Times New Roman"/>
        </w:rPr>
        <w:tab/>
      </w:r>
      <w:r w:rsidRPr="003940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40B6" w:rsidRDefault="003940B6" w:rsidP="003940B6">
      <w:pPr>
        <w:pStyle w:val="Akapitzli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(Realizację efektu należy określić procentowo biorąc pod uwagę całą grupę osób realizującą praktykę)</w:t>
      </w:r>
    </w:p>
    <w:p w:rsidR="000452F0" w:rsidRDefault="000452F0" w:rsidP="003940B6">
      <w:pPr>
        <w:pStyle w:val="Akapitzli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52F0" w:rsidRPr="006318EA" w:rsidRDefault="000452F0" w:rsidP="000452F0">
      <w:pPr>
        <w:spacing w:line="360" w:lineRule="auto"/>
        <w:ind w:left="4956" w:firstLine="70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…………………………..</w:t>
      </w:r>
      <w:r>
        <w:rPr>
          <w:rFonts w:ascii="Times New Roman" w:hAnsi="Times New Roman"/>
          <w:sz w:val="25"/>
          <w:szCs w:val="25"/>
        </w:rPr>
        <w:tab/>
      </w:r>
    </w:p>
    <w:p w:rsidR="000452F0" w:rsidRDefault="000452F0" w:rsidP="000452F0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 w:rsidRPr="006318EA">
        <w:rPr>
          <w:rFonts w:ascii="Times New Roman" w:hAnsi="Times New Roman"/>
          <w:sz w:val="25"/>
          <w:szCs w:val="25"/>
        </w:rPr>
        <w:tab/>
        <w:t xml:space="preserve">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 xml:space="preserve"> (podpis </w:t>
      </w:r>
      <w:r>
        <w:rPr>
          <w:rFonts w:ascii="Times New Roman" w:hAnsi="Times New Roman"/>
          <w:sz w:val="25"/>
          <w:szCs w:val="25"/>
        </w:rPr>
        <w:t>O</w:t>
      </w:r>
      <w:r w:rsidRPr="006318EA">
        <w:rPr>
          <w:rFonts w:ascii="Times New Roman" w:hAnsi="Times New Roman"/>
          <w:sz w:val="25"/>
          <w:szCs w:val="25"/>
        </w:rPr>
        <w:t>piekuna</w:t>
      </w:r>
      <w:r>
        <w:rPr>
          <w:rFonts w:ascii="Times New Roman" w:hAnsi="Times New Roman"/>
          <w:sz w:val="25"/>
          <w:szCs w:val="25"/>
        </w:rPr>
        <w:t xml:space="preserve"> praktyk</w:t>
      </w:r>
      <w:r w:rsidRPr="006318EA">
        <w:rPr>
          <w:rFonts w:ascii="Times New Roman" w:hAnsi="Times New Roman"/>
          <w:sz w:val="25"/>
          <w:szCs w:val="25"/>
        </w:rPr>
        <w:t>)</w:t>
      </w:r>
    </w:p>
    <w:p w:rsidR="007E2C64" w:rsidRDefault="007E2C64"/>
    <w:sectPr w:rsidR="007E2C64" w:rsidSect="007E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2F0"/>
    <w:rsid w:val="000452F0"/>
    <w:rsid w:val="00281288"/>
    <w:rsid w:val="002E2234"/>
    <w:rsid w:val="00342386"/>
    <w:rsid w:val="003940B6"/>
    <w:rsid w:val="004F40E3"/>
    <w:rsid w:val="005573D2"/>
    <w:rsid w:val="005E073D"/>
    <w:rsid w:val="006948BA"/>
    <w:rsid w:val="007604D5"/>
    <w:rsid w:val="007E2C64"/>
    <w:rsid w:val="00843717"/>
    <w:rsid w:val="008E27AC"/>
    <w:rsid w:val="00985B02"/>
    <w:rsid w:val="009E0346"/>
    <w:rsid w:val="00B43139"/>
    <w:rsid w:val="00B93D70"/>
    <w:rsid w:val="00C15EC1"/>
    <w:rsid w:val="00CD183C"/>
    <w:rsid w:val="00D56A10"/>
    <w:rsid w:val="00E76907"/>
    <w:rsid w:val="00F41FD4"/>
    <w:rsid w:val="00F774A4"/>
    <w:rsid w:val="00F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EB7B-1228-46A4-979A-80A727A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2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2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452F0"/>
    <w:pPr>
      <w:suppressAutoHyphens/>
      <w:autoSpaceDN w:val="0"/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dc:description/>
  <cp:lastModifiedBy>dr Dorota Kiełb-Grabarczyk</cp:lastModifiedBy>
  <cp:revision>23</cp:revision>
  <dcterms:created xsi:type="dcterms:W3CDTF">2014-10-06T17:50:00Z</dcterms:created>
  <dcterms:modified xsi:type="dcterms:W3CDTF">2021-02-14T18:21:00Z</dcterms:modified>
</cp:coreProperties>
</file>