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BB0E" w14:textId="437B6BFC" w:rsidR="00B949CF" w:rsidRPr="004A354B" w:rsidRDefault="00B949CF" w:rsidP="00B949CF">
      <w:pPr>
        <w:jc w:val="center"/>
        <w:rPr>
          <w:b/>
        </w:rPr>
      </w:pPr>
      <w:r>
        <w:t>Rok akademicki 20</w:t>
      </w:r>
      <w:r w:rsidR="008C3A0F">
        <w:t>20</w:t>
      </w:r>
      <w:r>
        <w:t>/2</w:t>
      </w:r>
      <w:r w:rsidR="008C3A0F">
        <w:t>1</w:t>
      </w:r>
      <w:r>
        <w:t xml:space="preserve"> </w:t>
      </w:r>
      <w:r w:rsidRPr="004A354B">
        <w:rPr>
          <w:b/>
        </w:rPr>
        <w:t xml:space="preserve">Studia </w:t>
      </w:r>
      <w:r>
        <w:rPr>
          <w:b/>
        </w:rPr>
        <w:t>nie</w:t>
      </w:r>
      <w:r w:rsidRPr="004A354B">
        <w:rPr>
          <w:b/>
        </w:rPr>
        <w:t>stacjonarne</w:t>
      </w:r>
    </w:p>
    <w:tbl>
      <w:tblPr>
        <w:tblpPr w:leftFromText="141" w:rightFromText="141" w:vertAnchor="page" w:horzAnchor="margin" w:tblpX="-885" w:tblpY="15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134"/>
        <w:gridCol w:w="850"/>
        <w:gridCol w:w="851"/>
        <w:gridCol w:w="1842"/>
        <w:gridCol w:w="1134"/>
        <w:gridCol w:w="3544"/>
        <w:gridCol w:w="2806"/>
      </w:tblGrid>
      <w:tr w:rsidR="00B949CF" w:rsidRPr="00F6297D" w14:paraId="43384AF4" w14:textId="77777777" w:rsidTr="009D2B9A">
        <w:tc>
          <w:tcPr>
            <w:tcW w:w="2547" w:type="dxa"/>
            <w:vAlign w:val="center"/>
          </w:tcPr>
          <w:p w14:paraId="638CD089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Nazwa specjalności</w:t>
            </w:r>
          </w:p>
        </w:tc>
        <w:tc>
          <w:tcPr>
            <w:tcW w:w="1276" w:type="dxa"/>
            <w:vAlign w:val="center"/>
          </w:tcPr>
          <w:p w14:paraId="2C28F744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AA2C59E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vAlign w:val="center"/>
          </w:tcPr>
          <w:p w14:paraId="1184170B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6297D">
              <w:rPr>
                <w:b/>
                <w:sz w:val="18"/>
                <w:szCs w:val="18"/>
              </w:rPr>
              <w:t>Grupy wykładowe</w:t>
            </w:r>
          </w:p>
        </w:tc>
        <w:tc>
          <w:tcPr>
            <w:tcW w:w="850" w:type="dxa"/>
            <w:vAlign w:val="center"/>
          </w:tcPr>
          <w:p w14:paraId="1374AFE7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Gr. Ćwicz.</w:t>
            </w:r>
          </w:p>
        </w:tc>
        <w:tc>
          <w:tcPr>
            <w:tcW w:w="851" w:type="dxa"/>
            <w:vAlign w:val="center"/>
          </w:tcPr>
          <w:p w14:paraId="7E8CFF84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 xml:space="preserve">Gr. Lab. </w:t>
            </w:r>
            <w:r w:rsidRPr="00F6297D">
              <w:rPr>
                <w:b/>
                <w:sz w:val="20"/>
                <w:szCs w:val="20"/>
              </w:rPr>
              <w:br/>
              <w:t>i war.</w:t>
            </w:r>
          </w:p>
        </w:tc>
        <w:tc>
          <w:tcPr>
            <w:tcW w:w="1842" w:type="dxa"/>
            <w:vAlign w:val="center"/>
          </w:tcPr>
          <w:p w14:paraId="0233598D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Grupy seminaryjne</w:t>
            </w:r>
          </w:p>
        </w:tc>
        <w:tc>
          <w:tcPr>
            <w:tcW w:w="1134" w:type="dxa"/>
            <w:vAlign w:val="center"/>
          </w:tcPr>
          <w:p w14:paraId="06FF2D99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6297D">
              <w:rPr>
                <w:b/>
                <w:sz w:val="18"/>
                <w:szCs w:val="18"/>
              </w:rPr>
              <w:t>Liczba studentów</w:t>
            </w:r>
          </w:p>
        </w:tc>
        <w:tc>
          <w:tcPr>
            <w:tcW w:w="3544" w:type="dxa"/>
            <w:vAlign w:val="center"/>
          </w:tcPr>
          <w:p w14:paraId="068502FB" w14:textId="3105183B" w:rsidR="00B949CF" w:rsidRPr="00F6297D" w:rsidRDefault="00F6297D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Opiekunowie praktyk</w:t>
            </w:r>
          </w:p>
        </w:tc>
        <w:tc>
          <w:tcPr>
            <w:tcW w:w="2806" w:type="dxa"/>
            <w:vAlign w:val="center"/>
          </w:tcPr>
          <w:p w14:paraId="37D00ABA" w14:textId="22E2B309" w:rsidR="00B949CF" w:rsidRPr="00F6297D" w:rsidRDefault="00F6297D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Opiekunowie roku</w:t>
            </w:r>
          </w:p>
        </w:tc>
      </w:tr>
      <w:tr w:rsidR="00B949CF" w:rsidRPr="00F6297D" w14:paraId="686AF407" w14:textId="77777777" w:rsidTr="009D2B9A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61A04D3A" w14:textId="79E37DFC" w:rsidR="00B949CF" w:rsidRPr="00F6297D" w:rsidRDefault="009D2B9A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PIERWSZEGO STOPNIA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BF9B10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1AAC8B5B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755E" w:rsidRPr="00F6297D" w14:paraId="36F41A6D" w14:textId="77777777" w:rsidTr="009D2B9A">
        <w:tc>
          <w:tcPr>
            <w:tcW w:w="2547" w:type="dxa"/>
            <w:shd w:val="clear" w:color="auto" w:fill="auto"/>
            <w:vAlign w:val="center"/>
          </w:tcPr>
          <w:p w14:paraId="5469EA3B" w14:textId="732FF509" w:rsidR="00BC755E" w:rsidRPr="00F6297D" w:rsidRDefault="00BC755E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Pedagogika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BC58D" w14:textId="5BCB2934" w:rsidR="00BC755E" w:rsidRPr="00F6297D" w:rsidRDefault="00BC755E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6B68C" w14:textId="1BF89FC3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5EA4F" w14:textId="2C15B696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A9D30" w14:textId="580A5B8D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DCEEA9" w14:textId="20671FDE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CBA64" w14:textId="0523A1A0" w:rsidR="00BC755E" w:rsidRPr="00F6297D" w:rsidRDefault="00BC755E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8CB3AF" w14:textId="63065156" w:rsidR="00BC755E" w:rsidRPr="00BC755E" w:rsidRDefault="00BC755E" w:rsidP="00BC75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755E">
              <w:rPr>
                <w:sz w:val="18"/>
                <w:szCs w:val="18"/>
              </w:rPr>
              <w:t>Praktyka zawodowa ogólnopedagogiczna</w:t>
            </w:r>
          </w:p>
          <w:p w14:paraId="046B48A8" w14:textId="3EB4D7E2" w:rsidR="00BC755E" w:rsidRPr="00BC755E" w:rsidRDefault="00BC755E" w:rsidP="00BC75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755E">
              <w:rPr>
                <w:sz w:val="18"/>
                <w:szCs w:val="18"/>
              </w:rPr>
              <w:t xml:space="preserve">30h  sem. </w:t>
            </w:r>
            <w:r w:rsidR="00F34B82">
              <w:rPr>
                <w:sz w:val="18"/>
                <w:szCs w:val="18"/>
              </w:rPr>
              <w:t xml:space="preserve">II </w:t>
            </w:r>
            <w:r w:rsidRPr="00BC755E">
              <w:rPr>
                <w:sz w:val="18"/>
                <w:szCs w:val="18"/>
              </w:rPr>
              <w:t>letni</w:t>
            </w:r>
          </w:p>
          <w:p w14:paraId="4B473E82" w14:textId="2A98AFE6" w:rsidR="00BC755E" w:rsidRPr="007C5995" w:rsidRDefault="007C5995" w:rsidP="00BC755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C5995">
              <w:rPr>
                <w:b/>
                <w:bCs/>
                <w:sz w:val="18"/>
                <w:szCs w:val="18"/>
              </w:rPr>
              <w:t>Dr Marta Gliniecka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735D334" w14:textId="60D20C8F" w:rsidR="00BC755E" w:rsidRPr="00BC755E" w:rsidRDefault="007C5995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C5995">
              <w:rPr>
                <w:b/>
                <w:bCs/>
                <w:sz w:val="18"/>
                <w:szCs w:val="18"/>
              </w:rPr>
              <w:t>Dr Marta Gliniecka</w:t>
            </w:r>
          </w:p>
        </w:tc>
      </w:tr>
      <w:tr w:rsidR="009D2B9A" w:rsidRPr="00F6297D" w14:paraId="51B27954" w14:textId="77777777" w:rsidTr="009D2B9A">
        <w:tc>
          <w:tcPr>
            <w:tcW w:w="2547" w:type="dxa"/>
            <w:shd w:val="clear" w:color="auto" w:fill="auto"/>
            <w:vAlign w:val="center"/>
          </w:tcPr>
          <w:p w14:paraId="6A20A5CE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5B3F2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JSM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4F1C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D29B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6AB4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4D6A2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AEA4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8A1A07" w14:textId="6C7C4B88" w:rsidR="00B949CF" w:rsidRPr="00F6297D" w:rsidRDefault="00B949CF" w:rsidP="00BC755E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>Nie ma praktyk w semestrze I i II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5156AE3" w14:textId="49AF2C9E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Tomasz Dobrowolski</w:t>
            </w:r>
          </w:p>
        </w:tc>
      </w:tr>
      <w:tr w:rsidR="009D2B9A" w:rsidRPr="00F6297D" w14:paraId="24FC448B" w14:textId="77777777" w:rsidTr="009D2B9A">
        <w:tc>
          <w:tcPr>
            <w:tcW w:w="2547" w:type="dxa"/>
            <w:shd w:val="clear" w:color="auto" w:fill="auto"/>
            <w:vAlign w:val="center"/>
          </w:tcPr>
          <w:p w14:paraId="46E576E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Praca socjalna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EC777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71AB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99DE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B673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C3304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ED27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7D7A3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ciągła zawodowa</w:t>
            </w:r>
          </w:p>
          <w:p w14:paraId="60C79A40" w14:textId="1EA64E55" w:rsidR="00B949CF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60h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II letni</w:t>
            </w:r>
          </w:p>
          <w:p w14:paraId="64758182" w14:textId="08EE7038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AF64686" w14:textId="5A8B8372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</w:tr>
      <w:tr w:rsidR="009D2B9A" w:rsidRPr="00F6297D" w14:paraId="0EF59996" w14:textId="77777777" w:rsidTr="009D2B9A">
        <w:tc>
          <w:tcPr>
            <w:tcW w:w="2547" w:type="dxa"/>
            <w:shd w:val="clear" w:color="auto" w:fill="auto"/>
            <w:vAlign w:val="center"/>
          </w:tcPr>
          <w:p w14:paraId="7CDE555E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87E054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POWzPS</w:t>
            </w:r>
          </w:p>
          <w:p w14:paraId="159DB164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B042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AEFD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FA9E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5CF8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6073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Obrycka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EA44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5418C6" w14:textId="1845ADE5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pedagogiczna</w:t>
            </w:r>
            <w:r w:rsidR="009D2B9A">
              <w:rPr>
                <w:sz w:val="20"/>
                <w:szCs w:val="20"/>
              </w:rPr>
              <w:t xml:space="preserve"> </w:t>
            </w:r>
            <w:r w:rsidRPr="00F6297D">
              <w:rPr>
                <w:sz w:val="20"/>
                <w:szCs w:val="20"/>
              </w:rPr>
              <w:t>120h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IV le</w:t>
            </w:r>
            <w:r w:rsidR="009D2B9A">
              <w:rPr>
                <w:sz w:val="20"/>
                <w:szCs w:val="20"/>
              </w:rPr>
              <w:t>t.</w:t>
            </w:r>
          </w:p>
          <w:p w14:paraId="7F474B8D" w14:textId="5E860AC8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Iwona Gumowska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D2A6871" w14:textId="3C42C6C5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Hanna Rugała</w:t>
            </w:r>
          </w:p>
        </w:tc>
      </w:tr>
      <w:tr w:rsidR="009D2B9A" w:rsidRPr="00F6297D" w14:paraId="0B65E5AC" w14:textId="77777777" w:rsidTr="009D2B9A">
        <w:tc>
          <w:tcPr>
            <w:tcW w:w="2547" w:type="dxa"/>
            <w:shd w:val="clear" w:color="auto" w:fill="auto"/>
            <w:vAlign w:val="center"/>
          </w:tcPr>
          <w:p w14:paraId="7F11BD92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27F1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JSM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1F19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EFB9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6846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17AB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EAE6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49389" w14:textId="5AEBB0BE" w:rsidR="00B949CF" w:rsidRPr="00F6297D" w:rsidRDefault="00B949CF" w:rsidP="009D2B9A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 xml:space="preserve"> Nie ma praktyk w semestrze III i IV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57CAF82" w14:textId="78C81D4F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Jolanta Maciąg</w:t>
            </w:r>
          </w:p>
        </w:tc>
      </w:tr>
      <w:tr w:rsidR="009D2B9A" w:rsidRPr="00F6297D" w14:paraId="662809C7" w14:textId="77777777" w:rsidTr="009D2B9A">
        <w:tc>
          <w:tcPr>
            <w:tcW w:w="2547" w:type="dxa"/>
            <w:shd w:val="clear" w:color="auto" w:fill="auto"/>
            <w:vAlign w:val="center"/>
          </w:tcPr>
          <w:p w14:paraId="5F28A9FC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 xml:space="preserve">Praca socjalna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E12B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057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AAFC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5EBB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917CF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Łuczak</w:t>
            </w:r>
          </w:p>
          <w:p w14:paraId="1B73D84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D. Dąbrowski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C559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AC2DC4" w14:textId="1ACD5E3C" w:rsidR="00B949CF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</w:t>
            </w:r>
            <w:r w:rsidRPr="00F6297D">
              <w:rPr>
                <w:sz w:val="20"/>
                <w:szCs w:val="20"/>
              </w:rPr>
              <w:br/>
              <w:t>120h sem</w:t>
            </w:r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 xml:space="preserve"> IV letni</w:t>
            </w:r>
          </w:p>
          <w:p w14:paraId="4F647C9D" w14:textId="19F33CA5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Małgorzata Słowik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D0D66A7" w14:textId="4CAE7763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Małgorzata Słowik</w:t>
            </w:r>
          </w:p>
        </w:tc>
      </w:tr>
      <w:tr w:rsidR="009D2B9A" w:rsidRPr="00F6297D" w14:paraId="687A71A0" w14:textId="77777777" w:rsidTr="009D2B9A">
        <w:tc>
          <w:tcPr>
            <w:tcW w:w="2547" w:type="dxa"/>
            <w:shd w:val="clear" w:color="auto" w:fill="auto"/>
            <w:vAlign w:val="center"/>
          </w:tcPr>
          <w:p w14:paraId="290C13D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POWzPS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15B2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F27DF2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D68F2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E5D4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A8E2B2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prof. R. Tomaszewski (13)</w:t>
            </w:r>
          </w:p>
          <w:p w14:paraId="5B1ABC14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I. Stelmasiak (13)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E329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D7B733" w14:textId="77777777" w:rsidR="00B949CF" w:rsidRPr="00F6297D" w:rsidRDefault="00B949CF" w:rsidP="009D2B9A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>Nie ma praktyk w semestrze V i Vi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29C1264" w14:textId="46788702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Dorota Kiełb-Grabarczyk</w:t>
            </w:r>
          </w:p>
        </w:tc>
      </w:tr>
      <w:tr w:rsidR="009D2B9A" w:rsidRPr="00F6297D" w14:paraId="0D453416" w14:textId="77777777" w:rsidTr="009D2B9A">
        <w:trPr>
          <w:trHeight w:val="559"/>
        </w:trPr>
        <w:tc>
          <w:tcPr>
            <w:tcW w:w="2547" w:type="dxa"/>
            <w:shd w:val="clear" w:color="auto" w:fill="auto"/>
            <w:vAlign w:val="center"/>
          </w:tcPr>
          <w:p w14:paraId="3C65E52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EEzJA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52E2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8B3A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3223C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37604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E23407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6BB90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A5AE5D" w14:textId="37210401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pedagogiczno – dydaktyczna w klasach I – III 75h sem</w:t>
            </w:r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 xml:space="preserve"> V zimowy</w:t>
            </w:r>
          </w:p>
          <w:p w14:paraId="531EEC71" w14:textId="6EF0DEF9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Izabela Stelmasiak</w:t>
            </w:r>
          </w:p>
          <w:p w14:paraId="64618FE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-------------</w:t>
            </w:r>
          </w:p>
          <w:p w14:paraId="0DDA7D7E" w14:textId="296F955B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dydaktyczna w przedszkolu i klasach I – III z zakresu nauczania języka angielskiego 60h sem</w:t>
            </w:r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>VI</w:t>
            </w:r>
          </w:p>
          <w:p w14:paraId="120D05D2" w14:textId="3BA07505" w:rsidR="00C72262" w:rsidRPr="00F6297D" w:rsidRDefault="00DF42F3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Dr</w:t>
            </w:r>
            <w:r w:rsidR="00F6297D" w:rsidRPr="00F6297D">
              <w:rPr>
                <w:b/>
                <w:bCs/>
                <w:sz w:val="20"/>
                <w:szCs w:val="20"/>
              </w:rPr>
              <w:t xml:space="preserve"> Jacek Kowalczyk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8A501DD" w14:textId="7045D0C3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lastRenderedPageBreak/>
              <w:t>Mgr Danuta Rosa</w:t>
            </w:r>
          </w:p>
        </w:tc>
      </w:tr>
      <w:tr w:rsidR="009D2B9A" w:rsidRPr="00F6297D" w14:paraId="5B17FDAA" w14:textId="77777777" w:rsidTr="009D2B9A">
        <w:trPr>
          <w:trHeight w:val="559"/>
        </w:trPr>
        <w:tc>
          <w:tcPr>
            <w:tcW w:w="2547" w:type="dxa"/>
            <w:shd w:val="clear" w:color="auto" w:fill="auto"/>
            <w:vAlign w:val="center"/>
          </w:tcPr>
          <w:p w14:paraId="32EBD75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 xml:space="preserve">Praca socjalna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09938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2BBC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BAC1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601E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3544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S. Zdończyk</w:t>
            </w:r>
          </w:p>
          <w:p w14:paraId="37E425F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Słowik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070C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B7221C" w14:textId="77777777" w:rsidR="009D2B9A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ciągła 50h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VI</w:t>
            </w:r>
          </w:p>
          <w:p w14:paraId="2E438784" w14:textId="4107438C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letni</w:t>
            </w:r>
          </w:p>
          <w:p w14:paraId="6FB2AB24" w14:textId="3E52B3BF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Szymon Dąbrowski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5C7C44" w14:textId="6A57C137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</w:tr>
      <w:tr w:rsidR="00B949CF" w:rsidRPr="00F6297D" w14:paraId="486FB0C9" w14:textId="77777777" w:rsidTr="009D2B9A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7ECBF889" w14:textId="581C41E9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S</w:t>
            </w:r>
            <w:r w:rsidR="009D2B9A">
              <w:rPr>
                <w:b/>
                <w:sz w:val="20"/>
                <w:szCs w:val="20"/>
              </w:rPr>
              <w:t>TUDIA DRUGIEGO STOPNIA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20AA956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1E0F34F7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B9A" w:rsidRPr="00F6297D" w14:paraId="619CB4C0" w14:textId="77777777" w:rsidTr="009D2B9A">
        <w:tc>
          <w:tcPr>
            <w:tcW w:w="2547" w:type="dxa"/>
            <w:shd w:val="clear" w:color="auto" w:fill="auto"/>
            <w:vAlign w:val="center"/>
          </w:tcPr>
          <w:p w14:paraId="7FDDECAD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EEzTP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DAAFF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SDS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5E61C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9823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41FE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8270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 prof. A. Zalewska-Meler</w:t>
            </w:r>
          </w:p>
          <w:p w14:paraId="4F0CF52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 dr J. Maciąg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6B8C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8CA18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pedagogiczna (asystencka) 30h semestr I zimowy</w:t>
            </w:r>
          </w:p>
          <w:p w14:paraId="6D1DD16B" w14:textId="55275685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Danuta Apanel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BF7EF1B" w14:textId="00A6DC57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Danuta Apanel</w:t>
            </w:r>
          </w:p>
        </w:tc>
      </w:tr>
      <w:tr w:rsidR="009D2B9A" w:rsidRPr="00F6297D" w14:paraId="1E257917" w14:textId="77777777" w:rsidTr="009D2B9A">
        <w:tc>
          <w:tcPr>
            <w:tcW w:w="2547" w:type="dxa"/>
            <w:shd w:val="clear" w:color="auto" w:fill="auto"/>
            <w:vAlign w:val="center"/>
          </w:tcPr>
          <w:p w14:paraId="27184927" w14:textId="00FDB2C4" w:rsidR="00D30543" w:rsidRPr="00F6297D" w:rsidRDefault="00D30543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Psychopedagogika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B1C55" w14:textId="67EC678C" w:rsidR="00D30543" w:rsidRPr="00F6297D" w:rsidRDefault="00D30543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AC770" w14:textId="734D49B3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1F65E" w14:textId="77114678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55675" w14:textId="6CC95FE7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71C3A" w14:textId="77777777" w:rsidR="00D30543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G. Piekarski</w:t>
            </w:r>
          </w:p>
          <w:p w14:paraId="1EE285F8" w14:textId="438EEABF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D. Apanel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A4F2A" w14:textId="42AFED4A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F3ED8F" w14:textId="0842BB1D" w:rsidR="00D30543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pedagogiczna (asystencka) 30h se</w:t>
            </w:r>
            <w:r w:rsidR="009D2B9A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 I zimowy</w:t>
            </w:r>
          </w:p>
          <w:p w14:paraId="1EFBE776" w14:textId="6893FDFD" w:rsidR="00D30543" w:rsidRPr="00720EC0" w:rsidRDefault="00720EC0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0EC0">
              <w:rPr>
                <w:b/>
                <w:bCs/>
                <w:sz w:val="20"/>
                <w:szCs w:val="20"/>
              </w:rPr>
              <w:t>Dr Dorota Kiełb-Grabarczyk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0EB4E3E" w14:textId="191377DA" w:rsidR="00D30543" w:rsidRPr="00F6297D" w:rsidRDefault="00DC7CAE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Maria Aleksandrowicz</w:t>
            </w:r>
          </w:p>
        </w:tc>
      </w:tr>
      <w:tr w:rsidR="009D2B9A" w:rsidRPr="00F6297D" w14:paraId="71675C68" w14:textId="77777777" w:rsidTr="009D2B9A">
        <w:tc>
          <w:tcPr>
            <w:tcW w:w="2547" w:type="dxa"/>
            <w:shd w:val="clear" w:color="auto" w:fill="auto"/>
            <w:vAlign w:val="center"/>
          </w:tcPr>
          <w:p w14:paraId="53CF10B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EEzTP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C092E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BD03C4C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SDS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A6190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B37A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1C85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0E0B6C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 dr J. Maciąg</w:t>
            </w:r>
          </w:p>
          <w:p w14:paraId="5A61FF76" w14:textId="77777777" w:rsidR="009D2B9A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prof. </w:t>
            </w:r>
          </w:p>
          <w:p w14:paraId="57D1016E" w14:textId="62F133ED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R. Tomaszewski</w:t>
            </w:r>
          </w:p>
          <w:p w14:paraId="0830AC9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Z. Piwoński </w:t>
            </w:r>
          </w:p>
          <w:p w14:paraId="4E599EE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P. Kozłowski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0F3E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09E0C6" w14:textId="5220A90A" w:rsidR="00C72262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przedszkolu 60h se</w:t>
            </w:r>
            <w:r w:rsidR="009D2B9A">
              <w:rPr>
                <w:sz w:val="20"/>
                <w:szCs w:val="20"/>
              </w:rPr>
              <w:t xml:space="preserve">m. </w:t>
            </w:r>
            <w:r w:rsidRPr="00F6297D">
              <w:rPr>
                <w:sz w:val="20"/>
                <w:szCs w:val="20"/>
              </w:rPr>
              <w:t xml:space="preserve"> III zimowy</w:t>
            </w:r>
          </w:p>
          <w:p w14:paraId="3A00EF6F" w14:textId="0C59A0E6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Tomasz Dobrowolski</w:t>
            </w:r>
          </w:p>
          <w:p w14:paraId="50EE578E" w14:textId="59612368" w:rsidR="00C72262" w:rsidRPr="00F6297D" w:rsidRDefault="00C72262" w:rsidP="009D2B9A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klasach I – III 60h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III zimowy</w:t>
            </w:r>
          </w:p>
          <w:p w14:paraId="62A1C172" w14:textId="33F7B8D0" w:rsidR="00C72262" w:rsidRPr="00F6297D" w:rsidRDefault="0050141F" w:rsidP="009D2B9A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Jolanta Maciąg</w:t>
            </w:r>
          </w:p>
          <w:p w14:paraId="72870A9A" w14:textId="724767FD" w:rsidR="00C72262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zakresie terapii pedagogicznej 90h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41AEAE21" w14:textId="75BBF81B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Jacek Kowalczyk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55B0F50" w14:textId="07CAC926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Piotr Modzelewski</w:t>
            </w:r>
          </w:p>
        </w:tc>
      </w:tr>
      <w:tr w:rsidR="009D2B9A" w:rsidRPr="00F6297D" w14:paraId="5E40E5F6" w14:textId="77777777" w:rsidTr="009D2B9A">
        <w:tc>
          <w:tcPr>
            <w:tcW w:w="2547" w:type="dxa"/>
            <w:shd w:val="clear" w:color="auto" w:fill="auto"/>
            <w:vAlign w:val="center"/>
          </w:tcPr>
          <w:p w14:paraId="2550F4A6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POWzPS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495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F7671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39CB5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9E1F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B9E2D7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3611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F052A5" w14:textId="64E124CE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zakresie opiekuńczo – wychowawczym z pomocą społeczną 30h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439F72FC" w14:textId="71B374A3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Grażyna Durka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70B0EBA" w14:textId="4C547BF8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Grażyna Durka</w:t>
            </w:r>
          </w:p>
        </w:tc>
      </w:tr>
      <w:tr w:rsidR="009D2B9A" w:rsidRPr="00F6297D" w14:paraId="17ECF387" w14:textId="77777777" w:rsidTr="009D2B9A">
        <w:tc>
          <w:tcPr>
            <w:tcW w:w="2547" w:type="dxa"/>
            <w:shd w:val="clear" w:color="auto" w:fill="auto"/>
            <w:vAlign w:val="center"/>
          </w:tcPr>
          <w:p w14:paraId="7AC2F9E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Ped. Resocjalizacyjna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F96C6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C09DD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3DC3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493D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438287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5787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BEE4F" w14:textId="15678E42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60h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IV letni</w:t>
            </w:r>
          </w:p>
          <w:p w14:paraId="2B122E8F" w14:textId="63124944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Robert Parol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390DFF7" w14:textId="350BF24B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Paweł Kozłowski</w:t>
            </w:r>
          </w:p>
        </w:tc>
      </w:tr>
      <w:tr w:rsidR="009D2B9A" w:rsidRPr="00F6297D" w14:paraId="048F6752" w14:textId="77777777" w:rsidTr="009D2B9A">
        <w:tc>
          <w:tcPr>
            <w:tcW w:w="2547" w:type="dxa"/>
            <w:shd w:val="clear" w:color="auto" w:fill="auto"/>
            <w:vAlign w:val="center"/>
          </w:tcPr>
          <w:p w14:paraId="784751FD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Psychopedagogika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214FD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00F1E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4CFBF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C074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6601DF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B3BA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DCD0E9" w14:textId="65A5309C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zakresie psychopedagogiki 30h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7E47408D" w14:textId="643B3473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Anna Koprowicz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E844D1F" w14:textId="46658C94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Anna Koprowicz</w:t>
            </w:r>
          </w:p>
        </w:tc>
      </w:tr>
    </w:tbl>
    <w:p w14:paraId="0C7B6C17" w14:textId="77777777" w:rsidR="00447DD8" w:rsidRPr="00F6297D" w:rsidRDefault="00447DD8" w:rsidP="009D2B9A">
      <w:pPr>
        <w:rPr>
          <w:sz w:val="20"/>
          <w:szCs w:val="20"/>
        </w:rPr>
      </w:pPr>
    </w:p>
    <w:sectPr w:rsidR="00447DD8" w:rsidRPr="00F6297D" w:rsidSect="009D2B9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F"/>
    <w:rsid w:val="0020138E"/>
    <w:rsid w:val="00447DD8"/>
    <w:rsid w:val="0050141F"/>
    <w:rsid w:val="00720EC0"/>
    <w:rsid w:val="007C5995"/>
    <w:rsid w:val="007F3C47"/>
    <w:rsid w:val="008C3A0F"/>
    <w:rsid w:val="009D2B9A"/>
    <w:rsid w:val="00B949CF"/>
    <w:rsid w:val="00BC755E"/>
    <w:rsid w:val="00C72262"/>
    <w:rsid w:val="00C8128E"/>
    <w:rsid w:val="00D30543"/>
    <w:rsid w:val="00DC7CAE"/>
    <w:rsid w:val="00DF42F3"/>
    <w:rsid w:val="00F34B82"/>
    <w:rsid w:val="00F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B6B0"/>
  <w15:chartTrackingRefBased/>
  <w15:docId w15:val="{6F8CB550-4E84-4235-8CB5-C5AA6FB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Ryszard Kozłowski</cp:lastModifiedBy>
  <cp:revision>5</cp:revision>
  <cp:lastPrinted>2020-09-23T08:56:00Z</cp:lastPrinted>
  <dcterms:created xsi:type="dcterms:W3CDTF">2020-10-29T16:02:00Z</dcterms:created>
  <dcterms:modified xsi:type="dcterms:W3CDTF">2020-10-30T17:25:00Z</dcterms:modified>
</cp:coreProperties>
</file>