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79" w:rsidRPr="00BA0016" w:rsidRDefault="008C2179" w:rsidP="008C2179">
      <w:pPr>
        <w:suppressAutoHyphens/>
        <w:autoSpaceDN w:val="0"/>
        <w:spacing w:line="360" w:lineRule="auto"/>
        <w:ind w:left="708"/>
      </w:pPr>
      <w:r>
        <w:rPr>
          <w:b/>
        </w:rPr>
        <w:t xml:space="preserve">                                    </w:t>
      </w:r>
      <w:r w:rsidRPr="002F4F9E">
        <w:rPr>
          <w:b/>
        </w:rPr>
        <w:t>Szczegółowy Regulamin Praktyk</w:t>
      </w:r>
    </w:p>
    <w:p w:rsidR="008C2179" w:rsidRPr="002F4F9E" w:rsidRDefault="008C2179" w:rsidP="008C2179">
      <w:pPr>
        <w:jc w:val="center"/>
        <w:rPr>
          <w:b/>
        </w:rPr>
      </w:pPr>
      <w:r w:rsidRPr="002F4F9E">
        <w:rPr>
          <w:b/>
        </w:rPr>
        <w:t xml:space="preserve">Instytutu Pedagogiki </w:t>
      </w:r>
    </w:p>
    <w:p w:rsidR="008C2179" w:rsidRPr="002F4F9E" w:rsidRDefault="008C2179" w:rsidP="008C2179">
      <w:pPr>
        <w:jc w:val="center"/>
        <w:rPr>
          <w:b/>
        </w:rPr>
      </w:pPr>
      <w:r w:rsidRPr="002F4F9E">
        <w:rPr>
          <w:b/>
        </w:rPr>
        <w:t>Wydziału Nauk Społecznych</w:t>
      </w:r>
    </w:p>
    <w:p w:rsidR="008C2179" w:rsidRPr="002F4F9E" w:rsidRDefault="008C2179" w:rsidP="008C2179">
      <w:pPr>
        <w:jc w:val="center"/>
        <w:rPr>
          <w:b/>
        </w:rPr>
      </w:pPr>
      <w:r w:rsidRPr="002F4F9E">
        <w:rPr>
          <w:b/>
        </w:rPr>
        <w:t>Akademii Pomorskiej w Słupsku</w:t>
      </w:r>
    </w:p>
    <w:p w:rsidR="008C2179" w:rsidRPr="002F4F9E" w:rsidRDefault="008C2179" w:rsidP="008C2179">
      <w:pPr>
        <w:jc w:val="center"/>
        <w:rPr>
          <w:b/>
        </w:rPr>
      </w:pPr>
      <w:r>
        <w:rPr>
          <w:b/>
        </w:rPr>
        <w:t>Na cykl kształcenia 2018-2021</w:t>
      </w:r>
    </w:p>
    <w:p w:rsidR="008C2179" w:rsidRPr="002F4F9E" w:rsidRDefault="008C2179" w:rsidP="008C2179">
      <w:pPr>
        <w:jc w:val="center"/>
        <w:rPr>
          <w:b/>
        </w:rPr>
      </w:pPr>
    </w:p>
    <w:p w:rsidR="008C2179" w:rsidRPr="002F4F9E" w:rsidRDefault="008C2179" w:rsidP="008C2179">
      <w:pPr>
        <w:jc w:val="center"/>
        <w:rPr>
          <w:b/>
        </w:rPr>
      </w:pPr>
      <w:r w:rsidRPr="002F4F9E">
        <w:rPr>
          <w:b/>
        </w:rPr>
        <w:t xml:space="preserve">Specjalność: </w:t>
      </w:r>
    </w:p>
    <w:p w:rsidR="008C2179" w:rsidRDefault="008C2179" w:rsidP="008C2179">
      <w:pPr>
        <w:jc w:val="center"/>
        <w:rPr>
          <w:b/>
          <w:i/>
          <w:iCs/>
          <w:color w:val="0000FF"/>
        </w:rPr>
      </w:pPr>
      <w:r w:rsidRPr="002F4F9E">
        <w:rPr>
          <w:b/>
          <w:i/>
          <w:iCs/>
          <w:color w:val="0000FF"/>
        </w:rPr>
        <w:t>Edukacja elementarna z językiem angielskim</w:t>
      </w:r>
    </w:p>
    <w:p w:rsidR="008C2179" w:rsidRPr="002F4F9E" w:rsidRDefault="008C2179" w:rsidP="008C2179">
      <w:pPr>
        <w:jc w:val="center"/>
        <w:rPr>
          <w:b/>
          <w:i/>
          <w:iCs/>
          <w:color w:val="0000FF"/>
        </w:rPr>
      </w:pPr>
      <w:r>
        <w:rPr>
          <w:b/>
          <w:i/>
          <w:iCs/>
          <w:color w:val="0000FF"/>
        </w:rPr>
        <w:t>Edukacja elementarna z terapią pedagogiczną</w:t>
      </w:r>
    </w:p>
    <w:p w:rsidR="008C2179" w:rsidRPr="002F4F9E" w:rsidRDefault="008C2179" w:rsidP="008C2179">
      <w:pPr>
        <w:jc w:val="center"/>
        <w:rPr>
          <w:b/>
          <w:i/>
          <w:iCs/>
          <w:color w:val="0000FF"/>
        </w:rPr>
      </w:pPr>
    </w:p>
    <w:p w:rsidR="008C2179" w:rsidRPr="002F4F9E" w:rsidRDefault="008C2179" w:rsidP="008C2179">
      <w:pPr>
        <w:jc w:val="center"/>
        <w:rPr>
          <w:b/>
        </w:rPr>
      </w:pPr>
      <w:r w:rsidRPr="002F4F9E">
        <w:rPr>
          <w:b/>
        </w:rPr>
        <w:t>Specjalizacja nauczycielska</w:t>
      </w:r>
    </w:p>
    <w:p w:rsidR="008C2179" w:rsidRPr="002F4F9E" w:rsidRDefault="008C2179" w:rsidP="008C2179">
      <w:pPr>
        <w:jc w:val="center"/>
        <w:rPr>
          <w:b/>
        </w:rPr>
      </w:pPr>
      <w:r w:rsidRPr="002F4F9E">
        <w:rPr>
          <w:b/>
        </w:rPr>
        <w:t>Studia Pierwszego Stopnia</w:t>
      </w:r>
    </w:p>
    <w:p w:rsidR="008C2179" w:rsidRPr="002F4F9E" w:rsidRDefault="008C2179" w:rsidP="008C2179">
      <w:pPr>
        <w:spacing w:line="360" w:lineRule="auto"/>
        <w:jc w:val="both"/>
      </w:pPr>
    </w:p>
    <w:p w:rsidR="008C2179" w:rsidRPr="002F4F9E" w:rsidRDefault="008C2179" w:rsidP="008C2179">
      <w:pPr>
        <w:spacing w:line="360" w:lineRule="auto"/>
        <w:jc w:val="both"/>
      </w:pPr>
      <w:r w:rsidRPr="002F4F9E">
        <w:t>Praktyka pedagogiczna na 3-letnich studiach I stopnia w trybie stacjonarnym/niestacjonarnym odbywać się będzie według następującego planu:</w:t>
      </w:r>
    </w:p>
    <w:p w:rsidR="008C2179" w:rsidRPr="002F4F9E" w:rsidRDefault="008C2179" w:rsidP="008C2179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rPr>
          <w:b/>
        </w:rPr>
        <w:t>Czas trwania praktyk:</w:t>
      </w:r>
    </w:p>
    <w:p w:rsidR="008C2179" w:rsidRPr="002F4F9E" w:rsidRDefault="008C2179" w:rsidP="008C2179">
      <w:pPr>
        <w:suppressAutoHyphens/>
        <w:autoSpaceDN w:val="0"/>
        <w:spacing w:line="360" w:lineRule="auto"/>
        <w:jc w:val="both"/>
      </w:pPr>
      <w:r>
        <w:t xml:space="preserve">A) </w:t>
      </w:r>
      <w:r w:rsidRPr="002F4F9E">
        <w:t>Praktyka pedagogiczno-dy</w:t>
      </w:r>
      <w:r>
        <w:t>daktyczna w przedszkolu – rok I, semestr 2</w:t>
      </w:r>
      <w:r w:rsidRPr="002F4F9E">
        <w:t xml:space="preserve"> – </w:t>
      </w:r>
      <w:r w:rsidRPr="002F4F9E">
        <w:br/>
      </w:r>
      <w:r>
        <w:rPr>
          <w:b/>
        </w:rPr>
        <w:t>60</w:t>
      </w:r>
      <w:r w:rsidRPr="002F4F9E">
        <w:t xml:space="preserve"> godzin, z czego:</w:t>
      </w:r>
    </w:p>
    <w:p w:rsidR="008C2179" w:rsidRPr="002F4F9E" w:rsidRDefault="008C2179" w:rsidP="008C2179">
      <w:pPr>
        <w:suppressAutoHyphens/>
        <w:autoSpaceDN w:val="0"/>
        <w:spacing w:line="360" w:lineRule="auto"/>
        <w:jc w:val="both"/>
        <w:rPr>
          <w:b/>
        </w:rPr>
      </w:pPr>
      <w:r w:rsidRPr="002F4F9E">
        <w:rPr>
          <w:b/>
        </w:rPr>
        <w:t xml:space="preserve">- </w:t>
      </w:r>
      <w:r>
        <w:rPr>
          <w:b/>
        </w:rPr>
        <w:t>30</w:t>
      </w:r>
      <w:r w:rsidRPr="002F4F9E">
        <w:rPr>
          <w:b/>
        </w:rPr>
        <w:t xml:space="preserve"> godziny - czynności wynikające z regulaminu praktyk w grupach młodszych,</w:t>
      </w:r>
    </w:p>
    <w:p w:rsidR="008C2179" w:rsidRPr="002F4F9E" w:rsidRDefault="008C2179" w:rsidP="008C2179">
      <w:pPr>
        <w:suppressAutoHyphens/>
        <w:autoSpaceDN w:val="0"/>
        <w:spacing w:line="360" w:lineRule="auto"/>
        <w:jc w:val="both"/>
      </w:pPr>
      <w:r w:rsidRPr="002F4F9E">
        <w:rPr>
          <w:b/>
        </w:rPr>
        <w:t xml:space="preserve">- </w:t>
      </w:r>
      <w:r>
        <w:rPr>
          <w:b/>
        </w:rPr>
        <w:t>30</w:t>
      </w:r>
      <w:r w:rsidRPr="002F4F9E">
        <w:rPr>
          <w:b/>
        </w:rPr>
        <w:t xml:space="preserve"> godziny - czynności wynikające z regulaminu praktyk w grupach rocznego obowiązkowego przygotowania przedszkolnego</w:t>
      </w:r>
    </w:p>
    <w:p w:rsidR="008C2179" w:rsidRPr="002F4F9E" w:rsidRDefault="008C2179" w:rsidP="008C2179">
      <w:pPr>
        <w:suppressAutoHyphens/>
        <w:autoSpaceDN w:val="0"/>
        <w:spacing w:before="100" w:beforeAutospacing="1" w:after="100" w:afterAutospacing="1" w:line="360" w:lineRule="auto"/>
        <w:jc w:val="both"/>
      </w:pPr>
      <w:r>
        <w:t xml:space="preserve">B) </w:t>
      </w:r>
      <w:r w:rsidRPr="002F4F9E">
        <w:t>Praktyka pedagogiczno-dydak</w:t>
      </w:r>
      <w:r>
        <w:t>tyczna w klasach I-III – rok I, semestr 2</w:t>
      </w:r>
      <w:r w:rsidRPr="002F4F9E">
        <w:t xml:space="preserve"> – </w:t>
      </w:r>
      <w:r w:rsidRPr="002F4F9E">
        <w:br/>
      </w:r>
      <w:r>
        <w:rPr>
          <w:b/>
        </w:rPr>
        <w:t xml:space="preserve">60 </w:t>
      </w:r>
      <w:r w:rsidRPr="002F4F9E">
        <w:t xml:space="preserve"> godzin, z czego:</w:t>
      </w:r>
    </w:p>
    <w:p w:rsidR="008C2179" w:rsidRPr="002F4F9E" w:rsidRDefault="008C2179" w:rsidP="008C2179">
      <w:pPr>
        <w:suppressAutoHyphens/>
        <w:autoSpaceDN w:val="0"/>
        <w:spacing w:line="360" w:lineRule="auto"/>
        <w:jc w:val="both"/>
      </w:pPr>
      <w:r>
        <w:rPr>
          <w:b/>
        </w:rPr>
        <w:t>- 20</w:t>
      </w:r>
      <w:r w:rsidRPr="002F4F9E">
        <w:rPr>
          <w:b/>
        </w:rPr>
        <w:t xml:space="preserve"> godzin - czynności wynikające z regulaminu praktyk w klasie I;</w:t>
      </w:r>
    </w:p>
    <w:p w:rsidR="008C2179" w:rsidRPr="002F4F9E" w:rsidRDefault="008C2179" w:rsidP="008C2179">
      <w:pPr>
        <w:suppressAutoHyphens/>
        <w:autoSpaceDN w:val="0"/>
        <w:spacing w:line="360" w:lineRule="auto"/>
        <w:jc w:val="both"/>
      </w:pPr>
      <w:r>
        <w:rPr>
          <w:b/>
        </w:rPr>
        <w:t>- 20</w:t>
      </w:r>
      <w:r w:rsidRPr="002F4F9E">
        <w:rPr>
          <w:b/>
        </w:rPr>
        <w:t xml:space="preserve"> godzin  - czynności wynikające z regulaminu praktyk w klasie II;</w:t>
      </w:r>
    </w:p>
    <w:p w:rsidR="008C2179" w:rsidRPr="002F4F9E" w:rsidRDefault="008C2179" w:rsidP="008C2179">
      <w:pPr>
        <w:suppressAutoHyphens/>
        <w:autoSpaceDN w:val="0"/>
        <w:spacing w:line="360" w:lineRule="auto"/>
        <w:jc w:val="both"/>
      </w:pPr>
      <w:r>
        <w:rPr>
          <w:b/>
        </w:rPr>
        <w:t>- 20</w:t>
      </w:r>
      <w:r w:rsidRPr="002F4F9E">
        <w:rPr>
          <w:b/>
        </w:rPr>
        <w:t xml:space="preserve"> godzin  - czynności wynikające z regulaminu praktyk w klasie III.</w:t>
      </w:r>
    </w:p>
    <w:p w:rsidR="008C2179" w:rsidRPr="002F4F9E" w:rsidRDefault="008C2179" w:rsidP="008C2179">
      <w:pPr>
        <w:suppressAutoHyphens/>
        <w:autoSpaceDN w:val="0"/>
        <w:spacing w:before="100" w:beforeAutospacing="1" w:after="100" w:afterAutospacing="1" w:line="360" w:lineRule="auto"/>
        <w:jc w:val="both"/>
      </w:pPr>
      <w:r w:rsidRPr="00601426">
        <w:rPr>
          <w:b/>
        </w:rPr>
        <w:t>C)</w:t>
      </w:r>
      <w:r>
        <w:t xml:space="preserve"> </w:t>
      </w:r>
      <w:r w:rsidRPr="002F4F9E">
        <w:t xml:space="preserve">Praktyka </w:t>
      </w:r>
      <w:r>
        <w:t xml:space="preserve">pedagogiczna z terapii pedagogicznej– rok II , semestr 4 </w:t>
      </w:r>
      <w:r w:rsidRPr="002F4F9E">
        <w:t xml:space="preserve">– </w:t>
      </w:r>
      <w:r w:rsidRPr="002F4F9E">
        <w:rPr>
          <w:b/>
        </w:rPr>
        <w:t xml:space="preserve">60 </w:t>
      </w:r>
      <w:r>
        <w:t xml:space="preserve">godzin, z czego </w:t>
      </w:r>
    </w:p>
    <w:p w:rsidR="008C2179" w:rsidRPr="002F4F9E" w:rsidRDefault="008C2179" w:rsidP="008C2179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rPr>
          <w:b/>
        </w:rPr>
        <w:t>Miejsce praktyk:</w:t>
      </w:r>
    </w:p>
    <w:p w:rsidR="008C2179" w:rsidRPr="002F4F9E" w:rsidRDefault="008C2179" w:rsidP="008C2179">
      <w:pPr>
        <w:spacing w:line="360" w:lineRule="auto"/>
        <w:ind w:firstLine="708"/>
        <w:jc w:val="both"/>
      </w:pPr>
      <w:r w:rsidRPr="002F4F9E">
        <w:t>Praktykę dydaktyczną w przedszkolu student zobowiązany jest odbyć w placówce przedszkolnej (publicznej bądź niepublicznej), bądź innej formie wychowania przedszkolnego, np. oddziale przedszkolnym przy Szkole Podstawowej.</w:t>
      </w:r>
    </w:p>
    <w:p w:rsidR="008C2179" w:rsidRPr="002F4F9E" w:rsidRDefault="008C2179" w:rsidP="008C2179">
      <w:pPr>
        <w:spacing w:line="360" w:lineRule="auto"/>
        <w:ind w:firstLine="708"/>
        <w:jc w:val="both"/>
      </w:pPr>
      <w:r w:rsidRPr="002F4F9E">
        <w:t>Praktykę dydaktyczną w klasach I-III student zobowiązany jest odbyć w Szkole Podstawowej.</w:t>
      </w:r>
    </w:p>
    <w:p w:rsidR="008C2179" w:rsidRPr="002F4F9E" w:rsidRDefault="008C2179" w:rsidP="008C2179">
      <w:pPr>
        <w:spacing w:line="360" w:lineRule="auto"/>
        <w:ind w:firstLine="708"/>
        <w:jc w:val="both"/>
      </w:pPr>
      <w:r w:rsidRPr="002F4F9E">
        <w:lastRenderedPageBreak/>
        <w:t xml:space="preserve">Praktykę </w:t>
      </w:r>
      <w:r>
        <w:t xml:space="preserve">pedagogiczną z terapii pedagogicznej </w:t>
      </w:r>
      <w:r w:rsidRPr="002F4F9E">
        <w:t>student zobowiązany jest odbyć w placówce (</w:t>
      </w:r>
      <w:r>
        <w:t xml:space="preserve">publicznej bądź niepublicznej) np. przedszkola, szkoły podstawowe, , szkoły ponadpodstawowe, poradnie </w:t>
      </w:r>
      <w:proofErr w:type="spellStart"/>
      <w:r>
        <w:t>psychologiczno</w:t>
      </w:r>
      <w:proofErr w:type="spellEnd"/>
      <w:r>
        <w:t xml:space="preserve"> – pedagogiczne, w których prowadzone są zajęcia z terapii pedagogicznej. </w:t>
      </w:r>
    </w:p>
    <w:p w:rsidR="008C2179" w:rsidRPr="002F4F9E" w:rsidRDefault="008C2179" w:rsidP="008C2179">
      <w:pPr>
        <w:spacing w:line="360" w:lineRule="auto"/>
        <w:ind w:left="426" w:firstLine="999"/>
        <w:jc w:val="both"/>
      </w:pPr>
    </w:p>
    <w:p w:rsidR="008C2179" w:rsidRPr="002F4F9E" w:rsidRDefault="008C2179" w:rsidP="008C2179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Cel praktyk:</w:t>
      </w:r>
    </w:p>
    <w:p w:rsidR="008C2179" w:rsidRPr="002F4F9E" w:rsidRDefault="008C2179" w:rsidP="008C2179">
      <w:pPr>
        <w:spacing w:line="360" w:lineRule="auto"/>
        <w:ind w:left="360" w:firstLine="348"/>
        <w:jc w:val="both"/>
      </w:pPr>
      <w:r w:rsidRPr="002F4F9E">
        <w:t xml:space="preserve">Po odbyciu </w:t>
      </w:r>
      <w:r w:rsidRPr="002F4F9E">
        <w:rPr>
          <w:b/>
        </w:rPr>
        <w:t>praktyki pedagogiczno-dydaktycznej w przedszkolu</w:t>
      </w:r>
      <w:r w:rsidRPr="002F4F9E">
        <w:t xml:space="preserve"> student powinien:</w:t>
      </w:r>
    </w:p>
    <w:p w:rsidR="008C2179" w:rsidRPr="002F4F9E" w:rsidRDefault="008C2179" w:rsidP="008C2179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>posiadać podstawową wiedzę o uczestnikach działalności edukacyjnej, wychowawczej, opiekuńczej, kulturalnej oraz wiedzę o metodyce pracy z małym dzieckiem,</w:t>
      </w:r>
    </w:p>
    <w:p w:rsidR="008C2179" w:rsidRPr="002F4F9E" w:rsidRDefault="008C2179" w:rsidP="008C2179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>wykorzystywać podstawową wiedzę teoretyczną i praktyczną z zakresu pedagogiki oraz  powiązanych z nią dyscyplin w celu analizowania i interpretowania problemów edukacyjnych, wychowawczych, opiekuńczych i  kulturalnych,</w:t>
      </w:r>
    </w:p>
    <w:p w:rsidR="008C2179" w:rsidRPr="002F4F9E" w:rsidRDefault="008C2179" w:rsidP="008C2179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potrafić ocenić przydatność typowych metod aktywności i form organizacyjnych pracy </w:t>
      </w:r>
      <w:r w:rsidRPr="002F4F9E">
        <w:br/>
        <w:t>w poszczególnych grupach wiekowych,</w:t>
      </w:r>
    </w:p>
    <w:p w:rsidR="008C2179" w:rsidRPr="002F4F9E" w:rsidRDefault="008C2179" w:rsidP="008C2179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animować prace nad rozwojem uczestników procesów pedagogicznych oraz wspierać </w:t>
      </w:r>
      <w:r w:rsidRPr="002F4F9E">
        <w:br/>
        <w:t>ich samodzielność w zdobywaniu wiedzy, a także inspirować do działań  na rzecz uczenia się przez całe życie,</w:t>
      </w:r>
    </w:p>
    <w:p w:rsidR="008C2179" w:rsidRPr="002F4F9E" w:rsidRDefault="008C2179" w:rsidP="008C2179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mieć świadomość poziomu swojej wiedzy i umiejętności, rozumieć potrzebę ciągłego dokształcania się zawodowego i rozwoju osobistego, dokonywać samooceny własnych kompetencji i doskonalić umiejętności, wyznacza kierunki własnego rozwoju </w:t>
      </w:r>
      <w:r w:rsidRPr="002F4F9E">
        <w:br/>
        <w:t>i kształcenia,</w:t>
      </w:r>
    </w:p>
    <w:p w:rsidR="008C2179" w:rsidRPr="002F4F9E" w:rsidRDefault="008C2179" w:rsidP="008C2179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być przygotowany do aktywnego uczestnictwa w życiu grupy i placówki przedszkolnej, </w:t>
      </w:r>
    </w:p>
    <w:p w:rsidR="008C2179" w:rsidRPr="002F4F9E" w:rsidRDefault="008C2179" w:rsidP="008C2179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>odpowiedzialnie przygotowywać się do swojej pracy, projektować i wykonywać</w:t>
      </w:r>
      <w:r>
        <w:t xml:space="preserve"> scenariusze i pomoce medialne.</w:t>
      </w:r>
    </w:p>
    <w:p w:rsidR="008C2179" w:rsidRPr="002F4F9E" w:rsidRDefault="008C2179" w:rsidP="008C2179">
      <w:pPr>
        <w:spacing w:line="360" w:lineRule="auto"/>
        <w:ind w:left="360"/>
        <w:jc w:val="both"/>
      </w:pPr>
      <w:r w:rsidRPr="002F4F9E">
        <w:t xml:space="preserve">Po odbyciu </w:t>
      </w:r>
      <w:r w:rsidRPr="002F4F9E">
        <w:rPr>
          <w:b/>
        </w:rPr>
        <w:t xml:space="preserve">praktyki pedagogiczno-dydaktycznej w klasach I-III </w:t>
      </w:r>
      <w:r w:rsidRPr="002F4F9E">
        <w:t>student powinien:</w:t>
      </w:r>
    </w:p>
    <w:p w:rsidR="008C2179" w:rsidRPr="002F4F9E" w:rsidRDefault="008C2179" w:rsidP="008C2179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posiadać podstawową wiedzę o uczestnikach działalności edukacyjnej, wychowawczej, opiekuńczej,</w:t>
      </w:r>
    </w:p>
    <w:p w:rsidR="008C2179" w:rsidRPr="002F4F9E" w:rsidRDefault="008C2179" w:rsidP="008C2179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posiadać elementarną wiedzę o szczegółowych metodykach w klasach I-III,</w:t>
      </w:r>
    </w:p>
    <w:p w:rsidR="008C2179" w:rsidRPr="002F4F9E" w:rsidRDefault="008C2179" w:rsidP="008C2179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wykorzystywać podstawową wiedzę teoretyczną z zakresu pedagogiki oraz  rozwiązywania problemów edukacyjnych, wychowawczych i opiekuńczych,</w:t>
      </w:r>
    </w:p>
    <w:p w:rsidR="008C2179" w:rsidRPr="002F4F9E" w:rsidRDefault="008C2179" w:rsidP="008C2179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potrafić ocenić przydatność typowych metod, procedur i dobrych praktyk do realizacji zadań związanych z różnymi sferami działalności pedagogicznej w klasach I-III</w:t>
      </w:r>
    </w:p>
    <w:p w:rsidR="008C2179" w:rsidRPr="002F4F9E" w:rsidRDefault="008C2179" w:rsidP="008C2179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lastRenderedPageBreak/>
        <w:t>animować prace nad rozwojem uczestników procesów pedagogicznych oraz wspierać ich samodzielność w zdobywaniu wiedzy, a także inspirować do działań na rzecz uczenia się przez całe życie,</w:t>
      </w:r>
    </w:p>
    <w:p w:rsidR="008C2179" w:rsidRPr="002F4F9E" w:rsidRDefault="008C2179" w:rsidP="008C2179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 xml:space="preserve">mieć świadomość poziomu swojej wiedzy i umiejętności, rozumieć potrzebę ciągłego dokształcania się zawodowego i rozwoju osobistego, dokonywać samooceny własnych kompetencji i doskonalić umiejętności, wyznaczać kierunki własnego rozwoju </w:t>
      </w:r>
      <w:r w:rsidRPr="002F4F9E">
        <w:br/>
        <w:t xml:space="preserve">i kształcenia, </w:t>
      </w:r>
    </w:p>
    <w:p w:rsidR="008C2179" w:rsidRPr="002F4F9E" w:rsidRDefault="008C2179" w:rsidP="008C2179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być przygotowanym do aktywnego uczestnictwa w życiu klasy i szkoły,</w:t>
      </w:r>
    </w:p>
    <w:p w:rsidR="008C2179" w:rsidRDefault="008C2179" w:rsidP="008C2179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odpowiedzialnie przygotowywać się do swojej pracy, projektować i wykonywać scenariusze i pomoce metodyczne.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</w:p>
    <w:p w:rsidR="008C2179" w:rsidRPr="00D92F07" w:rsidRDefault="008C2179" w:rsidP="008C2179">
      <w:pPr>
        <w:suppressAutoHyphens/>
        <w:autoSpaceDN w:val="0"/>
        <w:spacing w:line="360" w:lineRule="auto"/>
        <w:jc w:val="both"/>
        <w:rPr>
          <w:b/>
        </w:rPr>
      </w:pPr>
      <w:r w:rsidRPr="00D92F07">
        <w:rPr>
          <w:b/>
        </w:rPr>
        <w:t xml:space="preserve">Cele praktyki z terapii pedagogicznej: 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 xml:space="preserve">- Gromadzenie doświadczeń związanych z pracą dydaktyczno-wychowawczą nauczyciela i konfrontowanie nabytej wiedzy z zakresu dydaktyki (metodyki nauczania) przedmiotu (rodzaju zajęć) z rzeczywistością pedagogiczną w działaniu praktycznym. 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 xml:space="preserve">- Zapoznanie się z celami, zadaniami oraz specyfiką placówki, w której odbywa się praktyka. - Merytoryczne i praktyczne przygotowanie do planowania, organizacji, oceny i realizacji efektów zajęć z terapii pedagogicznej. 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 xml:space="preserve">- Pogłębianie całokształtu wiedzy pedagogicznej i powiązanie jej z procesami przeprowadzanych zajęć w placówkach. 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 xml:space="preserve">- Kształtowanie zawodowej postawy </w:t>
      </w:r>
      <w:proofErr w:type="spellStart"/>
      <w:r>
        <w:t>etyczno</w:t>
      </w:r>
      <w:proofErr w:type="spellEnd"/>
      <w:r>
        <w:t xml:space="preserve"> – moralnej, a także kompetencji społecznych: odpowiedzialnego i profesjonalnego planowania i wykonywania swojej pracy. 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 xml:space="preserve">- Współdziałanie z opiekunem praktyk w wykonywaniu czynności zawodowych oraz indywidualne prowadzenie zajęć terapeutycznych, ich planowanie i omawianie. 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>- Stymulowanie własnej aktywności, kształtowanie umiejętności niezbędnych w przyszłej pracy zawodowej, w tym umiejętności analitycznych, pracy w zespole, komunikacyjnych i interpersonalnych.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</w:p>
    <w:p w:rsidR="008C2179" w:rsidRPr="00D92F07" w:rsidRDefault="008C2179" w:rsidP="008C2179">
      <w:pPr>
        <w:suppressAutoHyphens/>
        <w:autoSpaceDN w:val="0"/>
        <w:spacing w:line="360" w:lineRule="auto"/>
        <w:jc w:val="both"/>
        <w:rPr>
          <w:b/>
        </w:rPr>
      </w:pPr>
      <w:r w:rsidRPr="00D92F07">
        <w:rPr>
          <w:b/>
        </w:rPr>
        <w:t xml:space="preserve">Podczas praktyki </w:t>
      </w:r>
      <w:r>
        <w:rPr>
          <w:b/>
        </w:rPr>
        <w:t xml:space="preserve">z terapii </w:t>
      </w:r>
      <w:r w:rsidRPr="00D92F07">
        <w:rPr>
          <w:b/>
        </w:rPr>
        <w:t xml:space="preserve">pedagogicznej słuchacz nabywa i pogłębia umiejętności:  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>- Współpracy z rodziną ucznia.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 xml:space="preserve">- Doboru podstawowych metod i środków pracy z dzieckiem w ramach wczesnego wspomagania rozwoju.  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lastRenderedPageBreak/>
        <w:t xml:space="preserve">- Obserwowania, diagnozowania i racjonalnego oceniania sytuacji terapeutycznych oraz analizowania motywów ludzkich zachowań.  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 xml:space="preserve">- Właściwej interpretacji opinii i orzeczeń wydawanych przez poradnie </w:t>
      </w:r>
      <w:proofErr w:type="spellStart"/>
      <w:r>
        <w:t>psychologiczno</w:t>
      </w:r>
      <w:proofErr w:type="spellEnd"/>
      <w:r>
        <w:t xml:space="preserve"> – pedagogiczne.  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 xml:space="preserve">- Doboru, przygotowania i prowadzenia właściwych do zaburzeń dziecka metod zajęć </w:t>
      </w:r>
      <w:proofErr w:type="spellStart"/>
      <w:r>
        <w:t>korekcyjno</w:t>
      </w:r>
      <w:proofErr w:type="spellEnd"/>
      <w:r>
        <w:t xml:space="preserve"> - kompensacyjnych.  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>Porozumiewania się przy użyciu różnych kanałów i technik komunikacyjnych.</w:t>
      </w:r>
    </w:p>
    <w:p w:rsidR="008C2179" w:rsidRDefault="008C2179" w:rsidP="008C2179">
      <w:pPr>
        <w:suppressAutoHyphens/>
        <w:autoSpaceDN w:val="0"/>
        <w:spacing w:line="360" w:lineRule="auto"/>
        <w:jc w:val="both"/>
      </w:pPr>
      <w:r>
        <w:t>-  Generowania rozwiązań złożonych problemów w zakresie terapii pedagogicznej (przebieg i skutki).</w:t>
      </w:r>
    </w:p>
    <w:p w:rsidR="008C2179" w:rsidRPr="002F4F9E" w:rsidRDefault="008C2179" w:rsidP="008C2179">
      <w:pPr>
        <w:suppressAutoHyphens/>
        <w:autoSpaceDN w:val="0"/>
        <w:spacing w:line="360" w:lineRule="auto"/>
        <w:jc w:val="both"/>
      </w:pPr>
    </w:p>
    <w:p w:rsidR="008C2179" w:rsidRPr="002F4F9E" w:rsidRDefault="008C2179" w:rsidP="008C2179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  <w:rPr>
          <w:b/>
        </w:rPr>
      </w:pPr>
      <w:r w:rsidRPr="002F4F9E">
        <w:rPr>
          <w:b/>
        </w:rPr>
        <w:t>Wymagana dokumentacja:</w:t>
      </w:r>
    </w:p>
    <w:p w:rsidR="008C2179" w:rsidRPr="002F4F9E" w:rsidRDefault="008C2179" w:rsidP="008C2179">
      <w:pPr>
        <w:spacing w:line="360" w:lineRule="auto"/>
        <w:ind w:left="360"/>
        <w:jc w:val="both"/>
      </w:pPr>
      <w:r w:rsidRPr="002F4F9E">
        <w:t>Aby student mógł otrzymać dokumenty uprawniające go do odbycia praktyki zobowiązany jest dostarczyć opiekunowi praktyk:</w:t>
      </w:r>
    </w:p>
    <w:p w:rsidR="008C2179" w:rsidRPr="002F4F9E" w:rsidRDefault="008C2179" w:rsidP="008C2179">
      <w:pPr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t>informacje dotyczące wybranej placówki (</w:t>
      </w:r>
      <w:r w:rsidRPr="002F4F9E">
        <w:rPr>
          <w:b/>
        </w:rPr>
        <w:t xml:space="preserve">pełna nazwa i adres korespondencyjny, imię </w:t>
      </w:r>
      <w:r w:rsidRPr="002F4F9E">
        <w:rPr>
          <w:b/>
        </w:rPr>
        <w:br/>
        <w:t>i nazwisko nauczyciela u którego będzie odbywał praktykę ),</w:t>
      </w:r>
    </w:p>
    <w:p w:rsidR="008C2179" w:rsidRPr="002F4F9E" w:rsidRDefault="008C2179" w:rsidP="008C2179">
      <w:pPr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nazwę i numer aktualnej polisy ubezpieczeniowej OC oraz NNW,</w:t>
      </w:r>
    </w:p>
    <w:p w:rsidR="008C2179" w:rsidRPr="002F4F9E" w:rsidRDefault="008C2179" w:rsidP="008C2179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 xml:space="preserve">aktualne </w:t>
      </w:r>
      <w:r w:rsidRPr="002F4F9E">
        <w:rPr>
          <w:color w:val="000000"/>
          <w:shd w:val="clear" w:color="auto" w:fill="FFFFFF"/>
        </w:rPr>
        <w:t xml:space="preserve">badania </w:t>
      </w:r>
      <w:proofErr w:type="spellStart"/>
      <w:r w:rsidRPr="002F4F9E">
        <w:rPr>
          <w:color w:val="000000"/>
          <w:shd w:val="clear" w:color="auto" w:fill="FFFFFF"/>
        </w:rPr>
        <w:t>sanitarno</w:t>
      </w:r>
      <w:proofErr w:type="spellEnd"/>
      <w:r w:rsidRPr="002F4F9E">
        <w:rPr>
          <w:color w:val="000000"/>
          <w:shd w:val="clear" w:color="auto" w:fill="FFFFFF"/>
        </w:rPr>
        <w:t xml:space="preserve"> epidemiologiczne z wpisem do</w:t>
      </w:r>
      <w:r w:rsidRPr="002F4F9E">
        <w:rPr>
          <w:b/>
          <w:bCs/>
          <w:color w:val="000000"/>
          <w:shd w:val="clear" w:color="auto" w:fill="FFFFFF"/>
        </w:rPr>
        <w:t xml:space="preserve"> pracowniczej książeczki zdrowia</w:t>
      </w:r>
      <w:r w:rsidRPr="002F4F9E">
        <w:rPr>
          <w:rStyle w:val="apple-converted-space"/>
          <w:color w:val="000000"/>
          <w:shd w:val="clear" w:color="auto" w:fill="FFFFFF"/>
        </w:rPr>
        <w:t> </w:t>
      </w:r>
      <w:r w:rsidRPr="002F4F9E">
        <w:rPr>
          <w:b/>
          <w:bCs/>
          <w:color w:val="000000"/>
          <w:shd w:val="clear" w:color="auto" w:fill="FFFFFF"/>
        </w:rPr>
        <w:t xml:space="preserve">sanepidu </w:t>
      </w:r>
      <w:r w:rsidRPr="002F4F9E">
        <w:rPr>
          <w:bCs/>
          <w:color w:val="000000"/>
          <w:shd w:val="clear" w:color="auto" w:fill="FFFFFF"/>
        </w:rPr>
        <w:t xml:space="preserve">(Warszawa, dnia 21 sierpnia 2013 r. Poz. 947 OBWIESZCZENIE MARSZAŁKA SEJMU RZECZYPOSPOLITEJ POLSKIEJ z dnia 19 kwietnia 2013 r. </w:t>
      </w:r>
      <w:r w:rsidRPr="002F4F9E">
        <w:rPr>
          <w:bCs/>
          <w:color w:val="000000"/>
          <w:shd w:val="clear" w:color="auto" w:fill="FFFFFF"/>
        </w:rPr>
        <w:br/>
        <w:t xml:space="preserve">w sprawie ogłoszenia jednolitego tekstu ustawy o zapobieganiu oraz zwalczaniu zakażeń </w:t>
      </w:r>
      <w:r w:rsidRPr="002F4F9E">
        <w:rPr>
          <w:bCs/>
          <w:color w:val="000000"/>
          <w:shd w:val="clear" w:color="auto" w:fill="FFFFFF"/>
        </w:rPr>
        <w:br/>
        <w:t>i chorób zakaźnych u ludzi)</w:t>
      </w:r>
    </w:p>
    <w:p w:rsidR="008C2179" w:rsidRPr="002F4F9E" w:rsidRDefault="008C2179" w:rsidP="008C2179">
      <w:pPr>
        <w:spacing w:line="360" w:lineRule="auto"/>
        <w:ind w:left="360"/>
        <w:jc w:val="both"/>
      </w:pPr>
      <w:r w:rsidRPr="002F4F9E">
        <w:t>Przed każdorazowym rozpoczęciem praktyki student powinien odebrać z Uczelni:</w:t>
      </w:r>
    </w:p>
    <w:p w:rsidR="008C2179" w:rsidRPr="002F4F9E" w:rsidRDefault="008C2179" w:rsidP="008C2179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porozumienie/umowę w sprawie organizacji praktyk,</w:t>
      </w:r>
    </w:p>
    <w:p w:rsidR="008C2179" w:rsidRPr="002F4F9E" w:rsidRDefault="008C2179" w:rsidP="008C2179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skierowanie,</w:t>
      </w:r>
    </w:p>
    <w:p w:rsidR="008C2179" w:rsidRPr="002F4F9E" w:rsidRDefault="008C2179" w:rsidP="008C2179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wzór dzienniczka praktyk,  </w:t>
      </w:r>
    </w:p>
    <w:p w:rsidR="008C2179" w:rsidRPr="002F4F9E" w:rsidRDefault="008C2179" w:rsidP="008C2179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plan praktyki dla właściwej specjalności, </w:t>
      </w:r>
    </w:p>
    <w:p w:rsidR="008C2179" w:rsidRPr="002F4F9E" w:rsidRDefault="008C2179" w:rsidP="008C2179">
      <w:pPr>
        <w:spacing w:line="360" w:lineRule="auto"/>
        <w:ind w:left="360"/>
        <w:jc w:val="both"/>
      </w:pPr>
      <w:r w:rsidRPr="002F4F9E">
        <w:t>powinien również podpisać oświadczenie (</w:t>
      </w:r>
      <w:r w:rsidRPr="002F4F9E">
        <w:rPr>
          <w:b/>
        </w:rPr>
        <w:t>Załącznik dla Studenta nr 1</w:t>
      </w:r>
      <w:r w:rsidRPr="002F4F9E">
        <w:t>)  potwierdzające zapoznanie się z powyższymi dokumentami.</w:t>
      </w:r>
    </w:p>
    <w:p w:rsidR="008C2179" w:rsidRPr="002F4F9E" w:rsidRDefault="008C2179" w:rsidP="008C2179">
      <w:pPr>
        <w:spacing w:line="360" w:lineRule="auto"/>
        <w:ind w:firstLine="360"/>
        <w:jc w:val="both"/>
        <w:rPr>
          <w:b/>
        </w:rPr>
      </w:pPr>
      <w:r w:rsidRPr="002F4F9E">
        <w:t xml:space="preserve">Podstawą zaliczenia praktyki jest przedstawiony przez studenta dziennik  praktyk  </w:t>
      </w:r>
      <w:r w:rsidRPr="002F4F9E">
        <w:br/>
        <w:t xml:space="preserve">z wpisami świadczącymi o pozytywnym ukończeniu praktyki;  sprawozdanie z odbytej praktyki </w:t>
      </w:r>
      <w:r w:rsidRPr="002F4F9E">
        <w:lastRenderedPageBreak/>
        <w:t xml:space="preserve">w formie </w:t>
      </w:r>
      <w:r w:rsidRPr="002F4F9E">
        <w:rPr>
          <w:b/>
        </w:rPr>
        <w:t xml:space="preserve">prezentacji multimedialnej zapisanej na płycie CD </w:t>
      </w:r>
      <w:r w:rsidRPr="002F4F9E">
        <w:t xml:space="preserve">oraz ocena przydatności do zawodu wystawiona przez placówkę, w której student realizował praktykę – podpisana przez dyrektora placówki jak i nauczyciela (opiekuna) – </w:t>
      </w:r>
      <w:r w:rsidRPr="002F4F9E">
        <w:rPr>
          <w:b/>
        </w:rPr>
        <w:t>w każdej grupie wiekowej na oddzielnym arkuszu oceny.</w:t>
      </w:r>
    </w:p>
    <w:p w:rsidR="008C2179" w:rsidRPr="002F4F9E" w:rsidRDefault="008C2179" w:rsidP="008C2179">
      <w:pPr>
        <w:spacing w:line="360" w:lineRule="auto"/>
        <w:ind w:firstLine="360"/>
        <w:jc w:val="both"/>
      </w:pPr>
      <w:r w:rsidRPr="002F4F9E">
        <w:t>Dziennik praktyk, w swej strukturze powinien zawierać następujące elementy: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Imię i nazwisko studenta, kierunek i specjalność studiów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arkusz oceny przydatności do zawodu,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regulamin praktyki,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miejsce odbywania praktyki i krótką charakterystykę placówki,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cel i zakres praktyki,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harmonogram przebiegu praktyki (obserwacji/prowadzonych zajęć)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rejestr zajęć dodatkowych,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opis przebiegu praktyki (czas, miejsce, rodzaje wykonywanych w ramach praktyki zadań),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 xml:space="preserve">arkusze zajęć obserwowanych 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scenariusze zajęć przeprowadzonych,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notatki z zebrań, spotkań, uroczystości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spostrzeżenia i wnioski,</w:t>
      </w:r>
    </w:p>
    <w:p w:rsidR="008C2179" w:rsidRPr="002F4F9E" w:rsidRDefault="008C2179" w:rsidP="008C2179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dokumenty szkolne.</w:t>
      </w:r>
    </w:p>
    <w:p w:rsidR="008C2179" w:rsidRPr="002F4F9E" w:rsidRDefault="008C2179" w:rsidP="008C2179">
      <w:pPr>
        <w:spacing w:line="360" w:lineRule="auto"/>
        <w:jc w:val="both"/>
        <w:rPr>
          <w:b/>
        </w:rPr>
      </w:pPr>
      <w:r w:rsidRPr="002F4F9E">
        <w:rPr>
          <w:b/>
        </w:rPr>
        <w:t xml:space="preserve">Każda strona z dziennika powinna zostać opatrzona podpisem Opiekuna praktyk </w:t>
      </w:r>
      <w:r w:rsidRPr="002F4F9E">
        <w:rPr>
          <w:b/>
        </w:rPr>
        <w:br/>
        <w:t xml:space="preserve">z ramienia placówki. </w:t>
      </w:r>
    </w:p>
    <w:p w:rsidR="008C2179" w:rsidRPr="002F4F9E" w:rsidRDefault="008C2179" w:rsidP="008C2179">
      <w:pPr>
        <w:pStyle w:val="Akapitzlist"/>
        <w:numPr>
          <w:ilvl w:val="0"/>
          <w:numId w:val="1"/>
        </w:numPr>
        <w:suppressAutoHyphens/>
        <w:autoSpaceDN w:val="0"/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Obowiązki studenta w czasie praktyki:</w:t>
      </w:r>
    </w:p>
    <w:p w:rsidR="008C2179" w:rsidRPr="002F4F9E" w:rsidRDefault="008C2179" w:rsidP="008C2179">
      <w:pPr>
        <w:spacing w:line="360" w:lineRule="auto"/>
        <w:ind w:firstLine="360"/>
        <w:jc w:val="both"/>
        <w:rPr>
          <w:u w:val="single"/>
        </w:rPr>
      </w:pPr>
      <w:r w:rsidRPr="002F4F9E">
        <w:rPr>
          <w:u w:val="single"/>
          <w:lang w:eastAsia="en-US"/>
        </w:rPr>
        <w:t xml:space="preserve">W czasie </w:t>
      </w:r>
      <w:r w:rsidRPr="002F4F9E">
        <w:rPr>
          <w:b/>
          <w:u w:val="single"/>
        </w:rPr>
        <w:t>praktyki dydaktycznej w przedszkolu</w:t>
      </w:r>
      <w:r w:rsidRPr="002F4F9E">
        <w:rPr>
          <w:u w:val="single"/>
        </w:rPr>
        <w:t xml:space="preserve"> student:</w:t>
      </w:r>
    </w:p>
    <w:p w:rsidR="008C2179" w:rsidRPr="002F4F9E" w:rsidRDefault="008C2179" w:rsidP="008C2179">
      <w:pPr>
        <w:numPr>
          <w:ilvl w:val="0"/>
          <w:numId w:val="8"/>
        </w:numPr>
        <w:suppressAutoHyphens/>
        <w:autoSpaceDN w:val="0"/>
        <w:spacing w:line="360" w:lineRule="auto"/>
      </w:pPr>
      <w:r w:rsidRPr="002F4F9E">
        <w:t>w pierwszym dniu praktyki w danej grupie wiekowej obserwuje zajęcia wg planu Nauczyciela-Opiekuna,</w:t>
      </w:r>
    </w:p>
    <w:p w:rsidR="008C2179" w:rsidRPr="002F4F9E" w:rsidRDefault="008C2179" w:rsidP="008C2179">
      <w:pPr>
        <w:numPr>
          <w:ilvl w:val="0"/>
          <w:numId w:val="8"/>
        </w:numPr>
        <w:suppressAutoHyphens/>
        <w:autoSpaceDN w:val="0"/>
        <w:spacing w:line="360" w:lineRule="auto"/>
      </w:pPr>
      <w:r w:rsidRPr="002F4F9E">
        <w:t>w drugim dniu praktyki włącza się stopniowo  do prowadzenia  fragmentów zajęć,  wykonując niektóre zadania zlecone przez nauczyciela (np.. prowadzi część zajęć, czyta opowiadanie, wiersz, itp.)</w:t>
      </w:r>
    </w:p>
    <w:p w:rsidR="008C2179" w:rsidRPr="002F4F9E" w:rsidRDefault="008C2179" w:rsidP="008C2179">
      <w:pPr>
        <w:numPr>
          <w:ilvl w:val="0"/>
          <w:numId w:val="8"/>
        </w:numPr>
        <w:suppressAutoHyphens/>
        <w:autoSpaceDN w:val="0"/>
        <w:spacing w:line="360" w:lineRule="auto"/>
      </w:pPr>
      <w:r w:rsidRPr="002F4F9E">
        <w:t xml:space="preserve"> pozostałe dni sam prowadzi zajęcia,</w:t>
      </w:r>
    </w:p>
    <w:p w:rsidR="008C2179" w:rsidRPr="002F4F9E" w:rsidRDefault="008C2179" w:rsidP="008C2179">
      <w:pPr>
        <w:numPr>
          <w:ilvl w:val="0"/>
          <w:numId w:val="8"/>
        </w:numPr>
        <w:suppressAutoHyphens/>
        <w:autoSpaceDN w:val="0"/>
        <w:spacing w:line="360" w:lineRule="auto"/>
      </w:pPr>
      <w:r w:rsidRPr="002F4F9E">
        <w:t>opracowuje całodzienne scenariusze zajęć wychowawczo-dydaktycznych dla właściwych grup wiekowych,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lastRenderedPageBreak/>
        <w:t>aktywnie uczestniczy w przygotowywaniu pomocy dydaktycznych i materiałów do zajęć,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pomaga w prowadzeniu uroczystości, imprez wg planu danej placówki,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 xml:space="preserve">zapoznaje się z dokumentacją placówki, planami okresowymi zajęć, 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zapoznaje się z planem pracy nauczyciela-wychowawcy,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poznaje funkcje i zadania dydaktyczno-wychowawcze dyrektora przedszkola,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uczestniczy w zebraniach, uroczystościach, spotkaniach, naradach,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obserwuje pracę specjalistów zatrudnionych w placówce (np. pedagoga, logopedy), ze szczególnym uwzględnieniem zajęć z dziećmi o specjalnych potrzebach edukacyjnych,</w:t>
      </w:r>
    </w:p>
    <w:p w:rsidR="008C2179" w:rsidRPr="002F4F9E" w:rsidRDefault="008C2179" w:rsidP="008C217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wykonuje inne, nie wyszczególnione w regulaminie, zadania przydzielone przez opiekuna praktyki,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na bieżąco prowadzi dziennik praktyk.</w:t>
      </w:r>
    </w:p>
    <w:p w:rsidR="008C2179" w:rsidRPr="002F4F9E" w:rsidRDefault="008C2179" w:rsidP="008C2179">
      <w:pPr>
        <w:spacing w:line="276" w:lineRule="auto"/>
        <w:ind w:left="360"/>
      </w:pPr>
    </w:p>
    <w:p w:rsidR="008C2179" w:rsidRPr="002F4F9E" w:rsidRDefault="008C2179" w:rsidP="008C2179">
      <w:pPr>
        <w:spacing w:line="360" w:lineRule="auto"/>
        <w:ind w:firstLine="360"/>
        <w:jc w:val="both"/>
        <w:rPr>
          <w:u w:val="single"/>
        </w:rPr>
      </w:pPr>
      <w:r w:rsidRPr="002F4F9E">
        <w:rPr>
          <w:u w:val="single"/>
          <w:lang w:eastAsia="en-US"/>
        </w:rPr>
        <w:t xml:space="preserve">W czasie </w:t>
      </w:r>
      <w:r w:rsidRPr="002F4F9E">
        <w:rPr>
          <w:b/>
          <w:u w:val="single"/>
        </w:rPr>
        <w:t xml:space="preserve">praktyki dydaktycznej w klasach I-III </w:t>
      </w:r>
      <w:r w:rsidRPr="002F4F9E">
        <w:rPr>
          <w:u w:val="single"/>
        </w:rPr>
        <w:t>student:</w:t>
      </w:r>
    </w:p>
    <w:p w:rsidR="008C2179" w:rsidRPr="002F4F9E" w:rsidRDefault="008C2179" w:rsidP="008C2179">
      <w:pPr>
        <w:numPr>
          <w:ilvl w:val="0"/>
          <w:numId w:val="8"/>
        </w:numPr>
        <w:suppressAutoHyphens/>
        <w:autoSpaceDN w:val="0"/>
        <w:spacing w:line="360" w:lineRule="auto"/>
      </w:pPr>
      <w:r w:rsidRPr="002F4F9E">
        <w:t>w pierwszym dniu praktyki w danej grupie wiekowej obserwuje zajęcia wg planu Nauczyciela-Opiekuna,</w:t>
      </w:r>
    </w:p>
    <w:p w:rsidR="008C2179" w:rsidRDefault="008C2179" w:rsidP="008C2179">
      <w:pPr>
        <w:numPr>
          <w:ilvl w:val="0"/>
          <w:numId w:val="8"/>
        </w:numPr>
        <w:suppressAutoHyphens/>
        <w:autoSpaceDN w:val="0"/>
        <w:spacing w:line="360" w:lineRule="auto"/>
      </w:pPr>
      <w:r w:rsidRPr="002F4F9E">
        <w:t>w drugim dniu praktyki włącza się stopniowo  do prowadzenia  fragmentów zajęć,  wykonując niektóre zadania</w:t>
      </w:r>
      <w:r>
        <w:t xml:space="preserve"> zlecone przez nauczyciela (np.</w:t>
      </w:r>
    </w:p>
    <w:p w:rsidR="008C2179" w:rsidRDefault="008C2179" w:rsidP="008C2179">
      <w:pPr>
        <w:numPr>
          <w:ilvl w:val="0"/>
          <w:numId w:val="8"/>
        </w:numPr>
        <w:suppressAutoHyphens/>
        <w:autoSpaceDN w:val="0"/>
        <w:spacing w:line="360" w:lineRule="auto"/>
      </w:pPr>
    </w:p>
    <w:p w:rsidR="008C2179" w:rsidRPr="002F4F9E" w:rsidRDefault="008C2179" w:rsidP="008C2179">
      <w:pPr>
        <w:numPr>
          <w:ilvl w:val="0"/>
          <w:numId w:val="8"/>
        </w:numPr>
        <w:suppressAutoHyphens/>
        <w:autoSpaceDN w:val="0"/>
        <w:spacing w:line="360" w:lineRule="auto"/>
      </w:pPr>
      <w:r w:rsidRPr="002F4F9E">
        <w:t xml:space="preserve"> prowadzi część zajęć, czyta opowiadanie, wiersz, itp.)</w:t>
      </w:r>
    </w:p>
    <w:p w:rsidR="008C2179" w:rsidRPr="002F4F9E" w:rsidRDefault="008C2179" w:rsidP="008C2179">
      <w:pPr>
        <w:numPr>
          <w:ilvl w:val="0"/>
          <w:numId w:val="8"/>
        </w:numPr>
        <w:suppressAutoHyphens/>
        <w:autoSpaceDN w:val="0"/>
        <w:spacing w:line="360" w:lineRule="auto"/>
      </w:pPr>
      <w:r w:rsidRPr="002F4F9E">
        <w:t xml:space="preserve"> pozostałe dni sam prowadzi zajęcia,</w:t>
      </w:r>
    </w:p>
    <w:p w:rsidR="008C2179" w:rsidRPr="002F4F9E" w:rsidRDefault="008C2179" w:rsidP="008C2179">
      <w:pPr>
        <w:numPr>
          <w:ilvl w:val="0"/>
          <w:numId w:val="8"/>
        </w:numPr>
        <w:suppressAutoHyphens/>
        <w:autoSpaceDN w:val="0"/>
        <w:spacing w:line="360" w:lineRule="auto"/>
      </w:pPr>
      <w:r w:rsidRPr="002F4F9E">
        <w:t>opracowuje całodzienne scenariusze zajęć dydaktycznych dla właściwej klasy,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aktywnie uczestniczy w przygotowywaniu pomocy dydaktycznych i materiałów do zajęć,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pomaga w prowadzeniu uroczystości, imprez wg planu danej placówki,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 xml:space="preserve">zapoznaje się z dokumentacją placówki, planami okresowymi zajęć, 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zapoznaje się z planem pracy nauczyciela-wychowawcy,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poznaje funkcje i zadania dydaktyczno-wychowawcze dyrektora przedszkola,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uczestniczy w zebraniach, uroczystościach, spotkaniach, naradach,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obserwuje pracę specjalistów zatrudnionych w placówce (np. pedagoga, logopedy), ze szczególnym uwzględnieniem zajęć z dziećmi o specjalnych potrzebach edukacyjnych,</w:t>
      </w:r>
    </w:p>
    <w:p w:rsidR="008C2179" w:rsidRPr="002F4F9E" w:rsidRDefault="008C2179" w:rsidP="008C217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wykonuje inne, nie wyszczególnione w regulaminie, zadania przydzielone przez opiekuna praktyki,</w:t>
      </w:r>
    </w:p>
    <w:p w:rsidR="008C2179" w:rsidRPr="002F4F9E" w:rsidRDefault="008C2179" w:rsidP="008C2179">
      <w:pPr>
        <w:numPr>
          <w:ilvl w:val="0"/>
          <w:numId w:val="5"/>
        </w:numPr>
        <w:spacing w:line="360" w:lineRule="auto"/>
      </w:pPr>
      <w:r w:rsidRPr="002F4F9E">
        <w:t>na bieżąco prowadzi dziennik praktyk.</w:t>
      </w:r>
    </w:p>
    <w:p w:rsidR="008C2179" w:rsidRPr="002F4F9E" w:rsidRDefault="008C2179" w:rsidP="008C2179">
      <w:pPr>
        <w:spacing w:line="360" w:lineRule="auto"/>
        <w:ind w:firstLine="360"/>
        <w:jc w:val="both"/>
        <w:rPr>
          <w:lang w:eastAsia="en-US"/>
        </w:rPr>
      </w:pPr>
    </w:p>
    <w:p w:rsidR="008C2179" w:rsidRPr="002F4F9E" w:rsidRDefault="008C2179" w:rsidP="008C2179">
      <w:pPr>
        <w:spacing w:line="360" w:lineRule="auto"/>
        <w:ind w:firstLine="360"/>
        <w:jc w:val="both"/>
        <w:rPr>
          <w:u w:val="single"/>
        </w:rPr>
      </w:pPr>
      <w:r>
        <w:rPr>
          <w:u w:val="single"/>
          <w:lang w:eastAsia="en-US"/>
        </w:rPr>
        <w:lastRenderedPageBreak/>
        <w:t>Zadania w</w:t>
      </w:r>
      <w:r w:rsidRPr="002F4F9E">
        <w:rPr>
          <w:u w:val="single"/>
          <w:lang w:eastAsia="en-US"/>
        </w:rPr>
        <w:t xml:space="preserve"> czasie </w:t>
      </w:r>
      <w:r w:rsidRPr="002F4F9E">
        <w:rPr>
          <w:b/>
          <w:u w:val="single"/>
        </w:rPr>
        <w:t xml:space="preserve">praktyki </w:t>
      </w:r>
      <w:r>
        <w:rPr>
          <w:b/>
          <w:u w:val="single"/>
        </w:rPr>
        <w:t>z terapii pedagogicznej</w:t>
      </w:r>
      <w:r>
        <w:rPr>
          <w:u w:val="single"/>
        </w:rPr>
        <w:t>:</w:t>
      </w:r>
    </w:p>
    <w:p w:rsidR="008C2179" w:rsidRDefault="008C2179" w:rsidP="008C2179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>
        <w:t xml:space="preserve">Hospitowanie zajęć </w:t>
      </w:r>
      <w:proofErr w:type="spellStart"/>
      <w:r>
        <w:t>korekcyjno</w:t>
      </w:r>
      <w:proofErr w:type="spellEnd"/>
      <w:r>
        <w:t xml:space="preserve"> – kompensacyjnych.</w:t>
      </w:r>
    </w:p>
    <w:p w:rsidR="008C2179" w:rsidRDefault="008C2179" w:rsidP="008C2179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>
        <w:t xml:space="preserve">Prowadzenie szczegółowej i wnikliwej obserwacji aktywności uczniów i działań terapeutycznych podejmowanych przez nauczyciela, prawidłowo je analizować i interpretować, używając przy tym specjalistycznego słownictwa.  </w:t>
      </w:r>
    </w:p>
    <w:p w:rsidR="008C2179" w:rsidRDefault="008C2179" w:rsidP="008C2179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>
        <w:t xml:space="preserve">Współpraca z opiekunem praktyki, podejmowanie samodzielnych działań związanych z realizacją zajęć z terapii pedagogicznej, samodzielnie prowadzenie, opracowywanie scenariuszów pod kierunkiem nauczyciela. </w:t>
      </w:r>
    </w:p>
    <w:p w:rsidR="008C2179" w:rsidRDefault="008C2179" w:rsidP="008C2179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>
        <w:t xml:space="preserve">Stymulowanie rozwoju psychofizycznego dziecka, dobór zabaw i gier dydaktycznych, pomocy multimedialnych.  </w:t>
      </w:r>
    </w:p>
    <w:p w:rsidR="008C2179" w:rsidRDefault="008C2179" w:rsidP="008C2179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>
        <w:t xml:space="preserve">Wykonywanie pracy odpowiedzialnie oraz profesjonalnie (tj. diagnozowanie, realizacja i prowadzenie terapii pedagogicznej), uwzględniając </w:t>
      </w:r>
      <w:proofErr w:type="spellStart"/>
      <w:r>
        <w:t>etyczno</w:t>
      </w:r>
      <w:proofErr w:type="spellEnd"/>
      <w:r>
        <w:t xml:space="preserve"> – moralny wymiar relacji terapeuta – uczeń, Praktykant jest zobowiązany do przestrzegania tajemnicy zawodowej i zachowania ochrony danych osobowych.  </w:t>
      </w:r>
    </w:p>
    <w:p w:rsidR="008C2179" w:rsidRDefault="008C2179" w:rsidP="008C2179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>
        <w:t xml:space="preserve">Zapoznanie z planowaniem pracy </w:t>
      </w:r>
      <w:proofErr w:type="spellStart"/>
      <w:r>
        <w:t>dydaktyczno</w:t>
      </w:r>
      <w:proofErr w:type="spellEnd"/>
      <w:r>
        <w:t xml:space="preserve"> – wychowawczej oraz opracowywanie długofalowych i krótkofalowych planów zajęć terapeutycznych z uwzględnieniem możliwości i predyspozycji podopiecznego.  </w:t>
      </w:r>
    </w:p>
    <w:p w:rsidR="008C2179" w:rsidRDefault="008C2179" w:rsidP="008C2179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>
        <w:t>Wykonywanie pomocy dydaktycznych.</w:t>
      </w:r>
    </w:p>
    <w:p w:rsidR="008C2179" w:rsidRDefault="008C2179" w:rsidP="008C2179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>
        <w:t xml:space="preserve">Diagnozowanie dziecka i opracowywanie programu indywidualnego (okresowego, rocznego lub inny) na zajęcia </w:t>
      </w:r>
      <w:proofErr w:type="spellStart"/>
      <w:r>
        <w:t>korekcyjno</w:t>
      </w:r>
      <w:proofErr w:type="spellEnd"/>
      <w:r>
        <w:t xml:space="preserve"> – kompensacyjne, prowadzenie dokumentacji pedagogicznej.  </w:t>
      </w:r>
    </w:p>
    <w:p w:rsidR="008C2179" w:rsidRDefault="008C2179" w:rsidP="008C2179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>
        <w:t>Prowadzenie działań edukacyjnych, profilaktycznych – pogadanek dla rodziców na temat zaburzeń rozwoju dzieci i młodzieży np. metod wspierania nauki czytania, pisania, liczenia, rozwoju komunikacji i innych.</w:t>
      </w:r>
    </w:p>
    <w:p w:rsidR="008C2179" w:rsidRPr="002F4F9E" w:rsidRDefault="008C2179" w:rsidP="008C2179"/>
    <w:p w:rsidR="008C2179" w:rsidRPr="002F4F9E" w:rsidRDefault="008C2179" w:rsidP="008C2179"/>
    <w:p w:rsidR="008C2179" w:rsidRPr="002F4F9E" w:rsidRDefault="008C2179" w:rsidP="008C2179"/>
    <w:p w:rsidR="008C2179" w:rsidRPr="002F4F9E" w:rsidRDefault="008C2179" w:rsidP="008C2179"/>
    <w:p w:rsidR="008C2179" w:rsidRPr="002F4F9E" w:rsidRDefault="008C2179" w:rsidP="008C2179">
      <w:pPr>
        <w:pStyle w:val="Default"/>
        <w:spacing w:line="360" w:lineRule="auto"/>
        <w:jc w:val="both"/>
        <w:rPr>
          <w:b/>
        </w:rPr>
      </w:pPr>
    </w:p>
    <w:p w:rsidR="008C2179" w:rsidRPr="00B97EB1" w:rsidRDefault="008C2179" w:rsidP="008C217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F45C2" w:rsidRDefault="001F45C2">
      <w:bookmarkStart w:id="0" w:name="_GoBack"/>
      <w:bookmarkEnd w:id="0"/>
    </w:p>
    <w:sectPr w:rsidR="001F45C2" w:rsidSect="00CA32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C5E"/>
    <w:multiLevelType w:val="hybridMultilevel"/>
    <w:tmpl w:val="E2289340"/>
    <w:lvl w:ilvl="0" w:tplc="3AA08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CE7480"/>
    <w:multiLevelType w:val="hybridMultilevel"/>
    <w:tmpl w:val="667E695C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C76C66"/>
    <w:multiLevelType w:val="hybridMultilevel"/>
    <w:tmpl w:val="C5FCE6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A82970"/>
    <w:multiLevelType w:val="hybridMultilevel"/>
    <w:tmpl w:val="D638DED8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B2635A"/>
    <w:multiLevelType w:val="hybridMultilevel"/>
    <w:tmpl w:val="6EE84DA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7E21F9"/>
    <w:multiLevelType w:val="multilevel"/>
    <w:tmpl w:val="AF1C74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7460402"/>
    <w:multiLevelType w:val="hybridMultilevel"/>
    <w:tmpl w:val="BE4CEA5C"/>
    <w:lvl w:ilvl="0" w:tplc="3AA08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9FC157C"/>
    <w:multiLevelType w:val="multilevel"/>
    <w:tmpl w:val="AF1C74D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8" w15:restartNumberingAfterBreak="0">
    <w:nsid w:val="7A3761A6"/>
    <w:multiLevelType w:val="hybridMultilevel"/>
    <w:tmpl w:val="C852674C"/>
    <w:lvl w:ilvl="0" w:tplc="6A826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3AA08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79"/>
    <w:rsid w:val="001F45C2"/>
    <w:rsid w:val="008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050D-2B91-4022-B436-AA631B1B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C2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C2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8C21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2019-10-14T08:25:00Z</dcterms:created>
  <dcterms:modified xsi:type="dcterms:W3CDTF">2019-10-14T08:25:00Z</dcterms:modified>
</cp:coreProperties>
</file>