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149" w:rsidRDefault="00700149" w:rsidP="00700149">
      <w:pPr>
        <w:rPr>
          <w:b/>
          <w:sz w:val="25"/>
          <w:szCs w:val="25"/>
        </w:rPr>
      </w:pPr>
      <w:r>
        <w:rPr>
          <w:b/>
          <w:sz w:val="25"/>
          <w:szCs w:val="25"/>
        </w:rPr>
        <w:t>Załącznik  C</w:t>
      </w:r>
    </w:p>
    <w:p w:rsidR="00700149" w:rsidRDefault="00700149" w:rsidP="00700149">
      <w:pPr>
        <w:jc w:val="center"/>
        <w:rPr>
          <w:b/>
          <w:sz w:val="25"/>
          <w:szCs w:val="25"/>
        </w:rPr>
      </w:pPr>
    </w:p>
    <w:p w:rsidR="00700149" w:rsidRDefault="00700149" w:rsidP="00700149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OCENA PRZYDATNOŚCI DO ZAWODU</w:t>
      </w:r>
      <w:r w:rsidRPr="009D3510">
        <w:rPr>
          <w:b/>
          <w:sz w:val="25"/>
          <w:szCs w:val="25"/>
        </w:rPr>
        <w:t xml:space="preserve"> </w:t>
      </w:r>
    </w:p>
    <w:p w:rsidR="00700149" w:rsidRDefault="00700149" w:rsidP="00700149">
      <w:pPr>
        <w:jc w:val="center"/>
        <w:rPr>
          <w:b/>
          <w:sz w:val="25"/>
          <w:szCs w:val="25"/>
        </w:rPr>
      </w:pPr>
      <w:r w:rsidRPr="004B30D8">
        <w:rPr>
          <w:b/>
          <w:sz w:val="25"/>
          <w:szCs w:val="25"/>
        </w:rPr>
        <w:t xml:space="preserve">na podstawie odbytej  praktyki pedagogicznej </w:t>
      </w:r>
    </w:p>
    <w:p w:rsidR="00700149" w:rsidRDefault="00700149" w:rsidP="00700149">
      <w:pPr>
        <w:jc w:val="center"/>
        <w:rPr>
          <w:b/>
          <w:color w:val="17365D"/>
          <w:sz w:val="25"/>
          <w:szCs w:val="25"/>
        </w:rPr>
      </w:pPr>
      <w:r>
        <w:rPr>
          <w:b/>
          <w:color w:val="17365D"/>
          <w:sz w:val="25"/>
          <w:szCs w:val="25"/>
        </w:rPr>
        <w:t xml:space="preserve"> kierunek: PEDAGOGIKA</w:t>
      </w:r>
    </w:p>
    <w:p w:rsidR="00700149" w:rsidRDefault="00700149" w:rsidP="00700149">
      <w:pPr>
        <w:jc w:val="center"/>
        <w:rPr>
          <w:b/>
          <w:color w:val="17365D"/>
          <w:sz w:val="25"/>
          <w:szCs w:val="25"/>
        </w:rPr>
      </w:pPr>
    </w:p>
    <w:p w:rsidR="00700149" w:rsidRDefault="00700149" w:rsidP="00700149">
      <w:pPr>
        <w:jc w:val="center"/>
        <w:rPr>
          <w:b/>
          <w:color w:val="17365D"/>
          <w:sz w:val="25"/>
          <w:szCs w:val="25"/>
        </w:rPr>
      </w:pPr>
    </w:p>
    <w:p w:rsidR="00700149" w:rsidRPr="004B30D8" w:rsidRDefault="00700149" w:rsidP="00700149">
      <w:pPr>
        <w:jc w:val="center"/>
        <w:rPr>
          <w:b/>
          <w:color w:val="17365D"/>
          <w:sz w:val="25"/>
          <w:szCs w:val="25"/>
        </w:rPr>
      </w:pPr>
    </w:p>
    <w:p w:rsidR="00700149" w:rsidRPr="00EF746F" w:rsidRDefault="00700149" w:rsidP="00700149">
      <w:pPr>
        <w:spacing w:line="360" w:lineRule="auto"/>
        <w:jc w:val="both"/>
        <w:rPr>
          <w:b/>
        </w:rPr>
      </w:pPr>
      <w:r w:rsidRPr="00EF746F">
        <w:t xml:space="preserve">Pan/Pani. ………………………………………………….. student/ka studiów stacjonarnych </w:t>
      </w:r>
      <w:r>
        <w:br/>
      </w:r>
      <w:r w:rsidRPr="00EF746F">
        <w:rPr>
          <w:b/>
        </w:rPr>
        <w:t>I</w:t>
      </w:r>
      <w:r w:rsidRPr="00EF746F">
        <w:t xml:space="preserve"> </w:t>
      </w:r>
      <w:r w:rsidRPr="00EF746F">
        <w:rPr>
          <w:b/>
        </w:rPr>
        <w:t xml:space="preserve">rok Pedagogiki  SPS Akademii Pomorskiej w Słupsku, Wydział Nauk Społecznych, </w:t>
      </w:r>
    </w:p>
    <w:p w:rsidR="00700149" w:rsidRPr="009D3510" w:rsidRDefault="00700149" w:rsidP="00700149">
      <w:pPr>
        <w:spacing w:line="360" w:lineRule="auto"/>
        <w:jc w:val="both"/>
        <w:rPr>
          <w:sz w:val="25"/>
          <w:szCs w:val="25"/>
        </w:rPr>
      </w:pPr>
      <w:r w:rsidRPr="00EF746F">
        <w:rPr>
          <w:b/>
        </w:rPr>
        <w:t>specjalność:</w:t>
      </w:r>
      <w:r w:rsidRPr="001F020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EF746F">
        <w:t>odbył</w:t>
      </w:r>
      <w:r>
        <w:t xml:space="preserve">/a………..godzin,  w dniach </w:t>
      </w:r>
      <w:r w:rsidRPr="00EF746F">
        <w:t>od ………….. do …………201……roku, praktykę pedagogiczną  w……………………………………………………………………………………………………………………………………………………………………………………………</w:t>
      </w:r>
      <w:r>
        <w:t>……….</w:t>
      </w:r>
      <w:r w:rsidRPr="009D3510">
        <w:rPr>
          <w:sz w:val="25"/>
          <w:szCs w:val="25"/>
        </w:rPr>
        <w:t xml:space="preserve">woj. </w:t>
      </w:r>
      <w:r>
        <w:rPr>
          <w:sz w:val="25"/>
          <w:szCs w:val="25"/>
        </w:rPr>
        <w:t>……………………………………………………………………………………..….</w:t>
      </w:r>
    </w:p>
    <w:p w:rsidR="00700149" w:rsidRPr="00EF746F" w:rsidRDefault="00700149" w:rsidP="0070014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 w:rsidRPr="00EF746F">
        <w:t>Zapoznał/a   się z przepisami, regulaminem, zakresem działalności placówki oraz jej dokumentacją</w:t>
      </w:r>
    </w:p>
    <w:p w:rsidR="00700149" w:rsidRPr="00EF746F" w:rsidRDefault="00700149" w:rsidP="00700149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left="540"/>
      </w:pPr>
      <w:r w:rsidRPr="00EF746F">
        <w:t>…………………………………………………………………………………………</w:t>
      </w:r>
    </w:p>
    <w:p w:rsidR="00700149" w:rsidRPr="00EF746F" w:rsidRDefault="00700149" w:rsidP="00700149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left="540"/>
      </w:pPr>
      <w:r w:rsidRPr="00EF746F">
        <w:t>…………………………………………………………………………………………</w:t>
      </w:r>
    </w:p>
    <w:p w:rsidR="00700149" w:rsidRPr="00EF746F" w:rsidRDefault="00700149" w:rsidP="00700149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left="540"/>
      </w:pPr>
      <w:r w:rsidRPr="00EF746F">
        <w:t>…………………………………………………………………………………………</w:t>
      </w:r>
    </w:p>
    <w:p w:rsidR="00700149" w:rsidRPr="00EF746F" w:rsidRDefault="00700149" w:rsidP="00700149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left="540"/>
      </w:pPr>
      <w:r w:rsidRPr="00EF746F">
        <w:t>…………………………………………………………………………………………</w:t>
      </w:r>
    </w:p>
    <w:p w:rsidR="00700149" w:rsidRPr="00EF746F" w:rsidRDefault="00700149" w:rsidP="00700149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left="540"/>
      </w:pPr>
      <w:r w:rsidRPr="00EF746F">
        <w:t>…………………………………………………………………………………………</w:t>
      </w:r>
    </w:p>
    <w:p w:rsidR="00700149" w:rsidRPr="00EF746F" w:rsidRDefault="00700149" w:rsidP="0070014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 w:rsidRPr="00EF746F">
        <w:t>Uczestniczył/a  w  zajęciach/zadaniach realizowanych przez pracowników placówki:</w:t>
      </w:r>
    </w:p>
    <w:p w:rsidR="00700149" w:rsidRPr="00EF746F" w:rsidRDefault="00700149" w:rsidP="00700149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left="540"/>
      </w:pPr>
      <w:r w:rsidRPr="00EF746F">
        <w:t>…………………………………………………………………………………………</w:t>
      </w:r>
    </w:p>
    <w:p w:rsidR="00700149" w:rsidRPr="00EF746F" w:rsidRDefault="00700149" w:rsidP="00700149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left="540"/>
      </w:pPr>
      <w:r w:rsidRPr="00EF746F">
        <w:t>…………………………………………………………………………………………</w:t>
      </w:r>
    </w:p>
    <w:p w:rsidR="00700149" w:rsidRPr="00EF746F" w:rsidRDefault="00700149" w:rsidP="00700149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left="540"/>
      </w:pPr>
      <w:r w:rsidRPr="00EF746F">
        <w:t>…………………………………………………………………………………………</w:t>
      </w:r>
    </w:p>
    <w:p w:rsidR="00700149" w:rsidRPr="00EF746F" w:rsidRDefault="00700149" w:rsidP="00700149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left="540"/>
      </w:pPr>
      <w:r w:rsidRPr="00EF746F">
        <w:t>…………………………………………………………………………………………</w:t>
      </w:r>
    </w:p>
    <w:p w:rsidR="00700149" w:rsidRPr="00EF746F" w:rsidRDefault="00700149" w:rsidP="00700149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left="540"/>
      </w:pPr>
      <w:r w:rsidRPr="00EF746F">
        <w:t>…………………………………………………………………………………………</w:t>
      </w:r>
    </w:p>
    <w:p w:rsidR="00700149" w:rsidRPr="00EF746F" w:rsidRDefault="00700149" w:rsidP="00700149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left="540"/>
      </w:pPr>
      <w:r w:rsidRPr="00EF746F">
        <w:t>…………………………………………………………………………………………</w:t>
      </w:r>
    </w:p>
    <w:p w:rsidR="00700149" w:rsidRPr="00EF746F" w:rsidRDefault="00700149" w:rsidP="0070014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 w:rsidRPr="00EF746F">
        <w:t>Brał/a  udział w dodatkowych zajęciach (posiedzeniach, zebraniach, szkoleniach, akcjach, pracach zespołowych, imprezach organizowanych w placówce):</w:t>
      </w:r>
    </w:p>
    <w:p w:rsidR="00700149" w:rsidRPr="00EF746F" w:rsidRDefault="00700149" w:rsidP="00700149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left="540"/>
      </w:pPr>
      <w:r w:rsidRPr="00EF746F">
        <w:t>…………………………………………………………………………………………</w:t>
      </w:r>
    </w:p>
    <w:p w:rsidR="00700149" w:rsidRPr="00EF746F" w:rsidRDefault="00700149" w:rsidP="00700149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left="540"/>
      </w:pPr>
      <w:r w:rsidRPr="00EF746F">
        <w:t>…………………………………………………………………………………………</w:t>
      </w:r>
    </w:p>
    <w:p w:rsidR="00700149" w:rsidRPr="00EF746F" w:rsidRDefault="00700149" w:rsidP="00700149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left="540"/>
      </w:pPr>
      <w:r w:rsidRPr="00EF746F">
        <w:lastRenderedPageBreak/>
        <w:t>…………………………………………………………………………………………</w:t>
      </w:r>
    </w:p>
    <w:p w:rsidR="00700149" w:rsidRPr="00EF746F" w:rsidRDefault="00700149" w:rsidP="00700149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left="540"/>
      </w:pPr>
      <w:r w:rsidRPr="00EF746F">
        <w:t>…………………………………………………………………………………………</w:t>
      </w:r>
    </w:p>
    <w:p w:rsidR="00700149" w:rsidRPr="00EF746F" w:rsidRDefault="00700149" w:rsidP="00700149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left="540"/>
      </w:pPr>
      <w:r w:rsidRPr="00EF746F">
        <w:t>…………………………………………………………………………………………</w:t>
      </w:r>
    </w:p>
    <w:p w:rsidR="00700149" w:rsidRPr="00EF746F" w:rsidRDefault="00700149" w:rsidP="0070014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 w:rsidRPr="00EF746F">
        <w:t>Umiejętności organizowania pracy przez studenta/praktykanta…………………..……</w:t>
      </w:r>
    </w:p>
    <w:p w:rsidR="00700149" w:rsidRPr="00EF746F" w:rsidRDefault="00700149" w:rsidP="00700149">
      <w:pPr>
        <w:spacing w:line="360" w:lineRule="auto"/>
      </w:pPr>
      <w:r w:rsidRPr="00EF746F">
        <w:t>……………………………………………………………………………………………….</w:t>
      </w:r>
    </w:p>
    <w:p w:rsidR="00700149" w:rsidRPr="00EF746F" w:rsidRDefault="00700149" w:rsidP="00700149">
      <w:pPr>
        <w:spacing w:line="360" w:lineRule="auto"/>
      </w:pPr>
      <w:r w:rsidRPr="00EF746F">
        <w:t>……………………………………………………………………………………………….</w:t>
      </w:r>
    </w:p>
    <w:p w:rsidR="00700149" w:rsidRPr="00EF746F" w:rsidRDefault="00700149" w:rsidP="00700149">
      <w:pPr>
        <w:spacing w:line="360" w:lineRule="auto"/>
      </w:pPr>
      <w:r w:rsidRPr="00EF746F">
        <w:t>………………………………………………………………………………………………</w:t>
      </w:r>
    </w:p>
    <w:p w:rsidR="00700149" w:rsidRPr="00EF746F" w:rsidRDefault="00700149" w:rsidP="00700149">
      <w:pPr>
        <w:spacing w:line="360" w:lineRule="auto"/>
      </w:pPr>
      <w:r w:rsidRPr="00EF746F">
        <w:t>……………………………………………………………………………………………….</w:t>
      </w:r>
    </w:p>
    <w:p w:rsidR="00700149" w:rsidRPr="00EF746F" w:rsidRDefault="00700149" w:rsidP="0070014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 w:rsidRPr="00EF746F">
        <w:t>Stosunek praktykanta do podopiecznych ..……………………………………………...</w:t>
      </w:r>
    </w:p>
    <w:p w:rsidR="00700149" w:rsidRPr="00EF746F" w:rsidRDefault="00700149" w:rsidP="00700149">
      <w:pPr>
        <w:spacing w:line="360" w:lineRule="auto"/>
      </w:pPr>
      <w:r w:rsidRPr="00EF746F">
        <w:t>…………………………………….…………………………………………………………</w:t>
      </w:r>
    </w:p>
    <w:p w:rsidR="00700149" w:rsidRPr="00EF746F" w:rsidRDefault="00700149" w:rsidP="00700149">
      <w:pPr>
        <w:spacing w:line="360" w:lineRule="auto"/>
      </w:pPr>
      <w:r w:rsidRPr="00EF746F">
        <w:t>……………………………………………………………………………………………….</w:t>
      </w:r>
    </w:p>
    <w:p w:rsidR="00700149" w:rsidRPr="00EF746F" w:rsidRDefault="00700149" w:rsidP="0070014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 w:rsidRPr="00EF746F">
        <w:t>Stosunek praktykanta do pracowników ...……………………………………………….</w:t>
      </w:r>
    </w:p>
    <w:p w:rsidR="00700149" w:rsidRPr="00EF746F" w:rsidRDefault="00700149" w:rsidP="00700149">
      <w:pPr>
        <w:spacing w:line="360" w:lineRule="auto"/>
      </w:pPr>
      <w:r w:rsidRPr="00EF746F">
        <w:t>………………………………………………..……………………………………………...</w:t>
      </w:r>
    </w:p>
    <w:p w:rsidR="00700149" w:rsidRPr="00EF746F" w:rsidRDefault="00700149" w:rsidP="00700149">
      <w:pPr>
        <w:spacing w:line="360" w:lineRule="auto"/>
      </w:pPr>
      <w:r w:rsidRPr="00EF746F">
        <w:t>………………………………………………..……………………………………………...</w:t>
      </w:r>
    </w:p>
    <w:p w:rsidR="00700149" w:rsidRPr="00EF746F" w:rsidRDefault="00700149" w:rsidP="0070014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 w:rsidRPr="00EF746F">
        <w:t>Stopień dyscypliny i sumienności w pracy ……………………………………………..</w:t>
      </w:r>
    </w:p>
    <w:p w:rsidR="00700149" w:rsidRPr="00EF746F" w:rsidRDefault="00700149" w:rsidP="00700149">
      <w:pPr>
        <w:spacing w:line="360" w:lineRule="auto"/>
      </w:pPr>
      <w:r w:rsidRPr="00EF746F">
        <w:t>…………………………………………………..…………………………………………...</w:t>
      </w:r>
    </w:p>
    <w:p w:rsidR="00700149" w:rsidRDefault="00700149" w:rsidP="00700149">
      <w:pPr>
        <w:spacing w:line="360" w:lineRule="auto"/>
      </w:pPr>
      <w:r w:rsidRPr="00EF746F">
        <w:t>…………………………………………………..…………………………………………...</w:t>
      </w:r>
    </w:p>
    <w:p w:rsidR="00700149" w:rsidRPr="00EF746F" w:rsidRDefault="00700149" w:rsidP="00700149">
      <w:pPr>
        <w:spacing w:line="360" w:lineRule="auto"/>
      </w:pPr>
      <w:r w:rsidRPr="00EF746F">
        <w:t xml:space="preserve">8.   Inne spostrzeżenia i uwagi o pracy praktykanta w zakresie wykonywanych, wskazanych prze osobę nadzorującą zadań……………………………………….. ……………………………………………...……………………………………………….. </w:t>
      </w:r>
    </w:p>
    <w:p w:rsidR="00700149" w:rsidRPr="00EF746F" w:rsidRDefault="00700149" w:rsidP="00700149">
      <w:pPr>
        <w:spacing w:line="360" w:lineRule="auto"/>
      </w:pPr>
      <w:r w:rsidRPr="00EF746F">
        <w:t>………………………………………………………..……………………………………...</w:t>
      </w:r>
    </w:p>
    <w:p w:rsidR="00700149" w:rsidRPr="00EF746F" w:rsidRDefault="00700149" w:rsidP="00700149">
      <w:pPr>
        <w:spacing w:line="360" w:lineRule="auto"/>
      </w:pPr>
      <w:r w:rsidRPr="00EF746F">
        <w:t>………………………………………………………………………………………………</w:t>
      </w:r>
    </w:p>
    <w:p w:rsidR="00700149" w:rsidRPr="00EF746F" w:rsidRDefault="00700149" w:rsidP="00700149">
      <w:pPr>
        <w:spacing w:line="360" w:lineRule="auto"/>
      </w:pPr>
      <w:r w:rsidRPr="00EF746F">
        <w:t>………………………………………………………………………………………………</w:t>
      </w:r>
    </w:p>
    <w:p w:rsidR="00700149" w:rsidRPr="00EF746F" w:rsidRDefault="00700149" w:rsidP="00700149">
      <w:pPr>
        <w:spacing w:line="360" w:lineRule="auto"/>
      </w:pPr>
      <w:r w:rsidRPr="00EF746F">
        <w:t>9   Propozycja dla AP w zakresie przygotowania kandydatów do zawodu  i poprawy jakości odbywanych praktyk……………………………………………………………….</w:t>
      </w:r>
    </w:p>
    <w:p w:rsidR="00700149" w:rsidRPr="00EF746F" w:rsidRDefault="00700149" w:rsidP="00700149">
      <w:pPr>
        <w:spacing w:line="360" w:lineRule="auto"/>
      </w:pPr>
      <w:r w:rsidRPr="00EF746F">
        <w:t>………………………………………………………………………………..……………...</w:t>
      </w:r>
    </w:p>
    <w:p w:rsidR="00700149" w:rsidRPr="00EF746F" w:rsidRDefault="00700149" w:rsidP="00700149">
      <w:pPr>
        <w:spacing w:line="360" w:lineRule="auto"/>
      </w:pPr>
      <w:r w:rsidRPr="00EF746F">
        <w:t>………………………………………………………………………………..……………...</w:t>
      </w:r>
    </w:p>
    <w:p w:rsidR="00700149" w:rsidRPr="00EF746F" w:rsidRDefault="00700149" w:rsidP="00700149">
      <w:pPr>
        <w:spacing w:line="360" w:lineRule="auto"/>
      </w:pPr>
      <w:r w:rsidRPr="00EF746F">
        <w:t>……………………………………………………………………………………………….</w:t>
      </w:r>
    </w:p>
    <w:p w:rsidR="00700149" w:rsidRDefault="00700149" w:rsidP="00700149">
      <w:pPr>
        <w:spacing w:line="360" w:lineRule="auto"/>
      </w:pPr>
      <w:r w:rsidRPr="00EF746F">
        <w:t>……………………………………………………………………………………………….</w:t>
      </w:r>
    </w:p>
    <w:p w:rsidR="00700149" w:rsidRPr="00EF746F" w:rsidRDefault="00700149" w:rsidP="00700149">
      <w:pPr>
        <w:spacing w:line="360" w:lineRule="auto"/>
      </w:pPr>
      <w:r w:rsidRPr="00EF746F">
        <w:t>10    Ogólna ocena za praktykę wyrażona stopniem (skala od 2 do 5)</w:t>
      </w:r>
    </w:p>
    <w:p w:rsidR="00700149" w:rsidRPr="00EF746F" w:rsidRDefault="00700149" w:rsidP="00700149">
      <w:pPr>
        <w:spacing w:line="360" w:lineRule="auto"/>
        <w:ind w:left="360"/>
      </w:pPr>
      <w:r w:rsidRPr="00EF746F">
        <w:t>…………………………………..………………………………………………………</w:t>
      </w:r>
    </w:p>
    <w:p w:rsidR="00700149" w:rsidRPr="00EF746F" w:rsidRDefault="00700149" w:rsidP="00700149">
      <w:pPr>
        <w:spacing w:line="360" w:lineRule="auto"/>
        <w:jc w:val="both"/>
      </w:pPr>
      <w:r w:rsidRPr="00EF746F">
        <w:t xml:space="preserve">11. Ocena zrealizowanych w trakcie  praktyki efektów kształcenia (zaznaczyć </w:t>
      </w:r>
      <w:r w:rsidRPr="00EF746F">
        <w:rPr>
          <w:b/>
        </w:rPr>
        <w:t xml:space="preserve">X </w:t>
      </w:r>
      <w:r w:rsidRPr="00EF746F">
        <w:t xml:space="preserve">                    w wybranej kolumnie)</w:t>
      </w:r>
    </w:p>
    <w:p w:rsidR="00700149" w:rsidRPr="00EF746F" w:rsidRDefault="00700149" w:rsidP="00700149">
      <w:pPr>
        <w:spacing w:line="360" w:lineRule="auto"/>
      </w:pPr>
    </w:p>
    <w:p w:rsidR="00700149" w:rsidRPr="00EF746F" w:rsidRDefault="00700149" w:rsidP="00700149">
      <w:pPr>
        <w:spacing w:line="360" w:lineRule="auto"/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1620"/>
        <w:gridCol w:w="1440"/>
        <w:gridCol w:w="1610"/>
      </w:tblGrid>
      <w:tr w:rsidR="00700149" w:rsidRPr="00EF746F" w:rsidTr="007B4B75">
        <w:trPr>
          <w:trHeight w:val="84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49" w:rsidRPr="00EF746F" w:rsidRDefault="00700149" w:rsidP="007B4B75">
            <w:pPr>
              <w:pStyle w:val="Akapitzlist1"/>
              <w:ind w:left="709"/>
              <w:jc w:val="center"/>
            </w:pPr>
          </w:p>
          <w:p w:rsidR="00700149" w:rsidRPr="00EF746F" w:rsidRDefault="00700149" w:rsidP="007B4B75">
            <w:pPr>
              <w:pStyle w:val="Akapitzlist1"/>
              <w:ind w:left="709"/>
              <w:jc w:val="center"/>
              <w:rPr>
                <w:b/>
              </w:rPr>
            </w:pPr>
          </w:p>
          <w:p w:rsidR="00700149" w:rsidRPr="00EF746F" w:rsidRDefault="00700149" w:rsidP="007B4B75">
            <w:pPr>
              <w:pStyle w:val="Akapitzlist1"/>
              <w:ind w:left="709"/>
              <w:jc w:val="center"/>
              <w:rPr>
                <w:b/>
              </w:rPr>
            </w:pPr>
            <w:r w:rsidRPr="00EF746F">
              <w:rPr>
                <w:b/>
              </w:rPr>
              <w:t>EFEKT KSZTALCENIA</w:t>
            </w:r>
          </w:p>
          <w:p w:rsidR="00700149" w:rsidRPr="00EF746F" w:rsidRDefault="00700149" w:rsidP="007B4B75">
            <w:pPr>
              <w:pStyle w:val="Akapitzlist1"/>
              <w:ind w:left="709"/>
              <w:jc w:val="both"/>
            </w:pPr>
            <w:r w:rsidRPr="00EF746F">
              <w:t>(zgodny z sylabusem przedmiotu)</w:t>
            </w:r>
          </w:p>
          <w:p w:rsidR="00700149" w:rsidRPr="00EF746F" w:rsidRDefault="00700149" w:rsidP="007B4B75">
            <w:pPr>
              <w:pStyle w:val="Akapitzlist1"/>
              <w:ind w:left="806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49" w:rsidRPr="00EF746F" w:rsidRDefault="00700149" w:rsidP="007B4B75">
            <w:pPr>
              <w:pStyle w:val="Akapitzlist1"/>
              <w:ind w:left="0"/>
              <w:jc w:val="center"/>
            </w:pPr>
          </w:p>
          <w:p w:rsidR="00700149" w:rsidRPr="00EF746F" w:rsidRDefault="00700149" w:rsidP="007B4B75">
            <w:pPr>
              <w:pStyle w:val="Akapitzlist1"/>
              <w:ind w:left="0"/>
              <w:jc w:val="center"/>
            </w:pPr>
            <w:r w:rsidRPr="00EF746F">
              <w:t>Efekt zrealizowany w pełni</w:t>
            </w:r>
          </w:p>
          <w:p w:rsidR="00700149" w:rsidRPr="00EF746F" w:rsidRDefault="00700149" w:rsidP="007B4B75">
            <w:pPr>
              <w:pStyle w:val="Akapitzlist1"/>
              <w:ind w:left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49" w:rsidRPr="00EF746F" w:rsidRDefault="00700149" w:rsidP="007B4B75">
            <w:pPr>
              <w:pStyle w:val="Akapitzlist1"/>
              <w:ind w:left="0"/>
              <w:jc w:val="center"/>
            </w:pPr>
          </w:p>
          <w:p w:rsidR="00700149" w:rsidRPr="00EF746F" w:rsidRDefault="00700149" w:rsidP="007B4B75">
            <w:pPr>
              <w:pStyle w:val="Akapitzlist1"/>
              <w:ind w:left="0"/>
              <w:jc w:val="center"/>
            </w:pPr>
            <w:r w:rsidRPr="00EF746F">
              <w:t>Efekt zrealizowany częściowo</w:t>
            </w:r>
          </w:p>
          <w:p w:rsidR="00700149" w:rsidRPr="00EF746F" w:rsidRDefault="00700149" w:rsidP="007B4B75">
            <w:pPr>
              <w:pStyle w:val="Akapitzlist1"/>
              <w:ind w:left="0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49" w:rsidRPr="00EF746F" w:rsidRDefault="00700149" w:rsidP="007B4B75">
            <w:pPr>
              <w:pStyle w:val="Akapitzlist1"/>
              <w:ind w:left="0"/>
              <w:jc w:val="center"/>
            </w:pPr>
          </w:p>
          <w:p w:rsidR="00700149" w:rsidRPr="00EF746F" w:rsidRDefault="00700149" w:rsidP="007B4B75">
            <w:pPr>
              <w:pStyle w:val="Akapitzlist1"/>
              <w:ind w:left="0"/>
              <w:jc w:val="center"/>
            </w:pPr>
            <w:r w:rsidRPr="00EF746F">
              <w:t>Trudno powiedzieć</w:t>
            </w:r>
          </w:p>
          <w:p w:rsidR="00700149" w:rsidRPr="00EF746F" w:rsidRDefault="00700149" w:rsidP="007B4B75">
            <w:pPr>
              <w:pStyle w:val="Akapitzlist1"/>
              <w:ind w:left="0"/>
              <w:jc w:val="center"/>
            </w:pPr>
          </w:p>
          <w:p w:rsidR="00700149" w:rsidRPr="00EF746F" w:rsidRDefault="00700149" w:rsidP="007B4B75">
            <w:pPr>
              <w:pStyle w:val="Akapitzlist1"/>
              <w:ind w:left="0"/>
              <w:jc w:val="center"/>
            </w:pPr>
          </w:p>
        </w:tc>
      </w:tr>
      <w:tr w:rsidR="00700149" w:rsidRPr="00EF746F" w:rsidTr="007B4B75">
        <w:trPr>
          <w:trHeight w:val="84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49" w:rsidRPr="00EF746F" w:rsidRDefault="00AA4D68" w:rsidP="007B4B75">
            <w:r>
              <w:rPr>
                <w:sz w:val="20"/>
                <w:szCs w:val="20"/>
              </w:rPr>
              <w:t>S</w:t>
            </w:r>
            <w:r w:rsidRPr="00810A39">
              <w:rPr>
                <w:sz w:val="20"/>
                <w:szCs w:val="20"/>
              </w:rPr>
              <w:t>tudent powinien mieć podstawową wiedzę z zakresu metodyki pracy nauczyciela w ramach studiowanej specjalności i jego relacjach z uczestnikami w przestrzeni edukacyjnej także z zakresu dydaktyki i metodyki języków obcych , którą  wykorzystuje w nauczaniu języka angielskiego na poziomie  edukacji elementarnej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49" w:rsidRPr="00EF746F" w:rsidRDefault="00700149" w:rsidP="007B4B75">
            <w:pPr>
              <w:pStyle w:val="Akapitzlist1"/>
              <w:ind w:left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49" w:rsidRPr="00EF746F" w:rsidRDefault="00700149" w:rsidP="007B4B75">
            <w:pPr>
              <w:pStyle w:val="Akapitzlist1"/>
              <w:ind w:left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49" w:rsidRPr="00EF746F" w:rsidRDefault="00700149" w:rsidP="007B4B75">
            <w:pPr>
              <w:pStyle w:val="Akapitzlist1"/>
              <w:ind w:left="0"/>
            </w:pPr>
          </w:p>
        </w:tc>
      </w:tr>
      <w:tr w:rsidR="00700149" w:rsidRPr="00EF746F" w:rsidTr="007B4B75">
        <w:trPr>
          <w:trHeight w:val="84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49" w:rsidRPr="00EF746F" w:rsidRDefault="00AA4D68" w:rsidP="007B4B75">
            <w:r>
              <w:rPr>
                <w:sz w:val="20"/>
                <w:szCs w:val="20"/>
              </w:rPr>
              <w:t>P</w:t>
            </w:r>
            <w:r w:rsidRPr="00810A39">
              <w:rPr>
                <w:sz w:val="20"/>
                <w:szCs w:val="20"/>
              </w:rPr>
              <w:t>otrafi wykorzystywać podstawową wiedzę z zakresu pedagogiki w procesie edukacyjnym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49" w:rsidRPr="00EF746F" w:rsidRDefault="00700149" w:rsidP="007B4B75">
            <w:pPr>
              <w:pStyle w:val="Akapitzlist1"/>
              <w:ind w:left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49" w:rsidRPr="00EF746F" w:rsidRDefault="00700149" w:rsidP="007B4B75">
            <w:pPr>
              <w:pStyle w:val="Akapitzlist1"/>
              <w:ind w:left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49" w:rsidRPr="00EF746F" w:rsidRDefault="00700149" w:rsidP="007B4B75">
            <w:pPr>
              <w:pStyle w:val="Akapitzlist1"/>
              <w:ind w:left="0"/>
            </w:pPr>
          </w:p>
        </w:tc>
      </w:tr>
      <w:tr w:rsidR="00700149" w:rsidRPr="00EF746F" w:rsidTr="007B4B75">
        <w:trPr>
          <w:trHeight w:val="84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49" w:rsidRPr="00EF746F" w:rsidRDefault="00AA4D68" w:rsidP="007B4B75">
            <w:r>
              <w:rPr>
                <w:sz w:val="20"/>
                <w:szCs w:val="20"/>
              </w:rPr>
              <w:t>P</w:t>
            </w:r>
            <w:r w:rsidRPr="00810A39">
              <w:rPr>
                <w:sz w:val="20"/>
                <w:szCs w:val="20"/>
              </w:rPr>
              <w:t>otrafi projektować i kierować procesami kształcenia i wychowania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49" w:rsidRPr="00EF746F" w:rsidRDefault="00700149" w:rsidP="007B4B75">
            <w:pPr>
              <w:pStyle w:val="Akapitzlist1"/>
              <w:ind w:left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49" w:rsidRPr="00EF746F" w:rsidRDefault="00700149" w:rsidP="007B4B75">
            <w:pPr>
              <w:pStyle w:val="Akapitzlist1"/>
              <w:ind w:left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49" w:rsidRPr="00EF746F" w:rsidRDefault="00700149" w:rsidP="007B4B75">
            <w:pPr>
              <w:pStyle w:val="Akapitzlist1"/>
              <w:ind w:left="0"/>
            </w:pPr>
          </w:p>
        </w:tc>
      </w:tr>
      <w:tr w:rsidR="00700149" w:rsidRPr="00EF746F" w:rsidTr="007B4B75">
        <w:trPr>
          <w:trHeight w:val="84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49" w:rsidRPr="00EF746F" w:rsidRDefault="00AA4D68" w:rsidP="007B4B75">
            <w:r>
              <w:rPr>
                <w:sz w:val="20"/>
                <w:szCs w:val="20"/>
              </w:rPr>
              <w:t>P</w:t>
            </w:r>
            <w:r w:rsidRPr="00810A39">
              <w:rPr>
                <w:sz w:val="20"/>
                <w:szCs w:val="20"/>
              </w:rPr>
              <w:t>otrafi animować prace nad rozwojem  uczestników procesów pedagogicznych oraz wspierać ich samodzielność w zdobywaniu wiedzy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49" w:rsidRPr="00EF746F" w:rsidRDefault="00700149" w:rsidP="007B4B75">
            <w:pPr>
              <w:pStyle w:val="Akapitzlist1"/>
              <w:ind w:left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49" w:rsidRPr="00EF746F" w:rsidRDefault="00700149" w:rsidP="007B4B75">
            <w:pPr>
              <w:pStyle w:val="Akapitzlist1"/>
              <w:ind w:left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49" w:rsidRPr="00EF746F" w:rsidRDefault="00700149" w:rsidP="007B4B75">
            <w:pPr>
              <w:pStyle w:val="Akapitzlist1"/>
              <w:ind w:left="0"/>
            </w:pPr>
          </w:p>
        </w:tc>
      </w:tr>
      <w:tr w:rsidR="00700149" w:rsidRPr="00EF746F" w:rsidTr="007B4B75">
        <w:trPr>
          <w:trHeight w:val="84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49" w:rsidRPr="00EF746F" w:rsidRDefault="00AA4D68" w:rsidP="007B4B75">
            <w:r>
              <w:rPr>
                <w:sz w:val="20"/>
                <w:szCs w:val="20"/>
              </w:rPr>
              <w:t>P</w:t>
            </w:r>
            <w:r w:rsidRPr="00810A39">
              <w:rPr>
                <w:sz w:val="20"/>
                <w:szCs w:val="20"/>
              </w:rPr>
              <w:t>otrafi   samodzielnie dobierać i wykorzystać dostępne materiały, środki i metody pracy w realizacji zadań dydaktycznych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49" w:rsidRPr="00EF746F" w:rsidRDefault="00700149" w:rsidP="007B4B75">
            <w:pPr>
              <w:pStyle w:val="Akapitzlist1"/>
              <w:ind w:left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49" w:rsidRPr="00EF746F" w:rsidRDefault="00700149" w:rsidP="007B4B75">
            <w:pPr>
              <w:pStyle w:val="Akapitzlist1"/>
              <w:ind w:left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49" w:rsidRPr="00EF746F" w:rsidRDefault="00700149" w:rsidP="007B4B75">
            <w:pPr>
              <w:pStyle w:val="Akapitzlist1"/>
              <w:ind w:left="0"/>
            </w:pPr>
          </w:p>
        </w:tc>
      </w:tr>
      <w:tr w:rsidR="00700149" w:rsidRPr="00EF746F" w:rsidTr="007B4B75">
        <w:trPr>
          <w:trHeight w:val="84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49" w:rsidRPr="003D6D84" w:rsidRDefault="00AA4D68" w:rsidP="007B4B75">
            <w:pPr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M</w:t>
            </w:r>
            <w:r w:rsidRPr="00810A39">
              <w:rPr>
                <w:sz w:val="20"/>
                <w:szCs w:val="20"/>
              </w:rPr>
              <w:t>a świadomość profesjonalizmu i odpowiedzialności w pracy zawodowej</w:t>
            </w:r>
            <w:r w:rsidRPr="00810A39">
              <w:rPr>
                <w:color w:val="000000"/>
                <w:sz w:val="20"/>
                <w:szCs w:val="20"/>
              </w:rPr>
              <w:t>.</w:t>
            </w:r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49" w:rsidRPr="00EF746F" w:rsidRDefault="00700149" w:rsidP="007B4B75">
            <w:pPr>
              <w:pStyle w:val="Akapitzlist1"/>
              <w:ind w:left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49" w:rsidRPr="00EF746F" w:rsidRDefault="00700149" w:rsidP="007B4B75">
            <w:pPr>
              <w:pStyle w:val="Akapitzlist1"/>
              <w:ind w:left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49" w:rsidRPr="00EF746F" w:rsidRDefault="00700149" w:rsidP="007B4B75">
            <w:pPr>
              <w:pStyle w:val="Akapitzlist1"/>
              <w:ind w:left="0"/>
            </w:pPr>
          </w:p>
        </w:tc>
      </w:tr>
    </w:tbl>
    <w:p w:rsidR="00700149" w:rsidRPr="00EF746F" w:rsidRDefault="00700149" w:rsidP="00700149">
      <w:pPr>
        <w:spacing w:line="360" w:lineRule="auto"/>
      </w:pPr>
    </w:p>
    <w:p w:rsidR="00700149" w:rsidRPr="00EF746F" w:rsidRDefault="00700149" w:rsidP="00700149">
      <w:pPr>
        <w:spacing w:line="360" w:lineRule="auto"/>
      </w:pPr>
    </w:p>
    <w:p w:rsidR="00700149" w:rsidRPr="00EF746F" w:rsidRDefault="00700149" w:rsidP="00700149">
      <w:pPr>
        <w:spacing w:line="360" w:lineRule="auto"/>
      </w:pPr>
      <w:r w:rsidRPr="00EF746F">
        <w:tab/>
        <w:t>…………………………..</w:t>
      </w:r>
      <w:r w:rsidRPr="00EF746F">
        <w:tab/>
      </w:r>
      <w:r w:rsidRPr="00EF746F">
        <w:tab/>
      </w:r>
      <w:r w:rsidRPr="00EF746F">
        <w:tab/>
      </w:r>
      <w:r w:rsidRPr="00EF746F">
        <w:tab/>
        <w:t>…………………………………..</w:t>
      </w:r>
    </w:p>
    <w:p w:rsidR="00700149" w:rsidRPr="00EF746F" w:rsidRDefault="00700149" w:rsidP="00700149">
      <w:pPr>
        <w:spacing w:line="360" w:lineRule="auto"/>
      </w:pPr>
      <w:r w:rsidRPr="00EF746F">
        <w:tab/>
        <w:t xml:space="preserve">      (podpis opiekuna)</w:t>
      </w:r>
      <w:r w:rsidRPr="00EF746F">
        <w:tab/>
      </w:r>
      <w:r w:rsidRPr="00EF746F">
        <w:tab/>
      </w:r>
      <w:r w:rsidRPr="00EF746F">
        <w:tab/>
      </w:r>
      <w:r w:rsidRPr="00EF746F">
        <w:tab/>
        <w:t xml:space="preserve">     (podpis i pieczęć Dyrektora)</w:t>
      </w:r>
    </w:p>
    <w:p w:rsidR="00700149" w:rsidRPr="00EF746F" w:rsidRDefault="00700149" w:rsidP="00700149"/>
    <w:p w:rsidR="00700149" w:rsidRPr="00EF746F" w:rsidRDefault="00700149" w:rsidP="00700149"/>
    <w:p w:rsidR="001923CD" w:rsidRDefault="001923CD"/>
    <w:sectPr w:rsidR="00192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87369"/>
    <w:multiLevelType w:val="hybridMultilevel"/>
    <w:tmpl w:val="D4C411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49"/>
    <w:rsid w:val="001923CD"/>
    <w:rsid w:val="00700149"/>
    <w:rsid w:val="00AA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90ED"/>
  <w15:chartTrackingRefBased/>
  <w15:docId w15:val="{3A4BB5A1-646A-497E-BCF3-3A6516B5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1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0014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3</cp:revision>
  <dcterms:created xsi:type="dcterms:W3CDTF">2019-10-10T13:23:00Z</dcterms:created>
  <dcterms:modified xsi:type="dcterms:W3CDTF">2019-10-10T13:44:00Z</dcterms:modified>
</cp:coreProperties>
</file>