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AB" w:rsidRDefault="00F17FAB" w:rsidP="00F17FAB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Załącznik  C</w:t>
      </w:r>
    </w:p>
    <w:p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</w:p>
    <w:p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:rsidR="00F17FAB" w:rsidRDefault="00F17FAB" w:rsidP="00F17FAB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na podstawie odbytej  praktyki </w:t>
      </w:r>
      <w:r w:rsidRPr="00CC786F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ZAWODOWEJ OGÓLNOPEDAGOGICZNEJ </w:t>
      </w: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F17FAB" w:rsidRDefault="00F17FAB" w:rsidP="00F17FAB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>
        <w:rPr>
          <w:rFonts w:ascii="Times New Roman" w:hAnsi="Times New Roman"/>
          <w:b/>
          <w:sz w:val="25"/>
          <w:szCs w:val="25"/>
        </w:rPr>
        <w:t xml:space="preserve"> rok Pedagogiki SPS Akademii Pomorskiej              w Słupsku, </w:t>
      </w:r>
      <w:r>
        <w:rPr>
          <w:rFonts w:ascii="Times New Roman" w:hAnsi="Times New Roman"/>
          <w:sz w:val="25"/>
          <w:szCs w:val="25"/>
        </w:rPr>
        <w:t xml:space="preserve">odbył/a   w dniach     od ………… do ………… 201……roku, ............ godzin </w:t>
      </w:r>
      <w:r w:rsidRPr="00CC786F">
        <w:rPr>
          <w:rFonts w:ascii="Times New Roman" w:hAnsi="Times New Roman"/>
          <w:b/>
          <w:sz w:val="25"/>
          <w:szCs w:val="25"/>
        </w:rPr>
        <w:t xml:space="preserve">praktyki zawodowej </w:t>
      </w:r>
      <w:proofErr w:type="spellStart"/>
      <w:r w:rsidRPr="00CC786F">
        <w:rPr>
          <w:rFonts w:ascii="Times New Roman" w:hAnsi="Times New Roman"/>
          <w:b/>
          <w:sz w:val="25"/>
          <w:szCs w:val="25"/>
        </w:rPr>
        <w:t>ogólnopedagogicznej</w:t>
      </w:r>
      <w:proofErr w:type="spellEnd"/>
      <w:r>
        <w:rPr>
          <w:rFonts w:ascii="Times New Roman" w:hAnsi="Times New Roman"/>
          <w:sz w:val="25"/>
          <w:szCs w:val="25"/>
        </w:rPr>
        <w:t xml:space="preserve"> w ............................................................................</w:t>
      </w:r>
    </w:p>
    <w:p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……………………………………………………………………………….............………………………………………………………………………………………………………………….woj. ……………………………………………………………………………………..……….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:rsidR="00F17FAB" w:rsidRDefault="00F17FAB" w:rsidP="00F17FAB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Umiejętności organizowania pracy przez studenta/praktykanta ………………..……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F17FAB" w:rsidRDefault="00F17FAB" w:rsidP="00F17FAB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   Propozycja dla AP w zakresie przygotowania kandydatów do zawodu  i poprawy jakości odbywanych praktyk……………………………………………………………….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:rsidR="00F17FAB" w:rsidRDefault="00F17FAB" w:rsidP="00F17FAB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:rsidR="00F17FAB" w:rsidRDefault="00F17FAB" w:rsidP="00F17FAB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>
        <w:rPr>
          <w:rFonts w:ascii="Times New Roman" w:hAnsi="Times New Roman"/>
          <w:b/>
          <w:sz w:val="25"/>
          <w:szCs w:val="25"/>
        </w:rPr>
        <w:t xml:space="preserve">X </w:t>
      </w:r>
      <w:r>
        <w:rPr>
          <w:rFonts w:ascii="Times New Roman" w:hAnsi="Times New Roman"/>
          <w:sz w:val="25"/>
          <w:szCs w:val="25"/>
        </w:rPr>
        <w:t>w wybranej kolumnie)</w:t>
      </w: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F17FAB" w:rsidRPr="00217084" w:rsidTr="00AA6191">
        <w:trPr>
          <w:trHeight w:val="1413"/>
        </w:trPr>
        <w:tc>
          <w:tcPr>
            <w:tcW w:w="4350" w:type="dxa"/>
          </w:tcPr>
          <w:p w:rsidR="00F17FAB" w:rsidRPr="00217084" w:rsidRDefault="00F17FAB" w:rsidP="00AA6191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ListParagraph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F17FAB" w:rsidRPr="00217084" w:rsidRDefault="00F17FAB" w:rsidP="00AA6191">
            <w:pPr>
              <w:pStyle w:val="ListParagraph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F17FAB" w:rsidRPr="00217084" w:rsidRDefault="00F17FAB" w:rsidP="00AA6191">
            <w:pPr>
              <w:pStyle w:val="ListParagraph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36"/>
        </w:trPr>
        <w:tc>
          <w:tcPr>
            <w:tcW w:w="9780" w:type="dxa"/>
            <w:gridSpan w:val="4"/>
            <w:vAlign w:val="center"/>
          </w:tcPr>
          <w:p w:rsidR="00F17FAB" w:rsidRPr="00217084" w:rsidRDefault="00F17FAB" w:rsidP="00AA6191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zadania charakterystyczne dla placówki systemu oświaty oraz środowisko, w jakim ona działała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 xml:space="preserve">organizację, statut i plan placówki systemu oświaty, program wychowawczo-profilaktyczny 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82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zasady zapewniania bezpieczeństwa uczniom w placówce systemu oświaty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i poza nią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482"/>
        </w:trPr>
        <w:tc>
          <w:tcPr>
            <w:tcW w:w="9780" w:type="dxa"/>
            <w:gridSpan w:val="4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 xml:space="preserve">wyciągać wnioski z obserwacji pracy wychowawcy/opiekuna, jego interakcji z wychowankami oraz sposobu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w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jaki planuje i przeprowadza zajęcia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wyciągać wnioski z bezpośredniej obserwacji pozalekcyjnych działań opiekuńczo- -wychowawczych wychowawców/opiekunów, w tym podczas dyżurów i zorganizowanych wyjść grup wychowanków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zaplanować i przeprowadzić zajęcia wychowawcze, profilaktyczne pod nadzorem opiekuna praktyk zawodowych;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analizować sytuacje i zdarzenia pedagogiczne zaobserwowane lub doświadczone w czasie praktyk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7FAB" w:rsidRPr="00217084" w:rsidTr="00AA6191">
        <w:trPr>
          <w:trHeight w:val="840"/>
        </w:trPr>
        <w:tc>
          <w:tcPr>
            <w:tcW w:w="9780" w:type="dxa"/>
            <w:gridSpan w:val="4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</w:tc>
      </w:tr>
      <w:tr w:rsidR="00F17FAB" w:rsidRPr="00217084" w:rsidTr="00AA6191">
        <w:trPr>
          <w:trHeight w:val="840"/>
        </w:trPr>
        <w:tc>
          <w:tcPr>
            <w:tcW w:w="4350" w:type="dxa"/>
          </w:tcPr>
          <w:p w:rsidR="00F17FAB" w:rsidRPr="00217084" w:rsidRDefault="00F17FAB" w:rsidP="00AA6191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lastRenderedPageBreak/>
              <w:t>do skutecznego współdziałania z opiekunem praktyk zawodowych i z wychowawcami/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opiekunami/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nauczycielami w celu poszerzania swojej wiedzy</w:t>
            </w:r>
          </w:p>
        </w:tc>
        <w:tc>
          <w:tcPr>
            <w:tcW w:w="1770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17FAB" w:rsidRPr="00217084" w:rsidRDefault="00F17FAB" w:rsidP="00AA6191">
            <w:pPr>
              <w:pStyle w:val="ListParagraph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17FAB" w:rsidRDefault="00F17FAB" w:rsidP="00F17FAB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F17FAB" w:rsidRPr="00A163BA" w:rsidRDefault="00F17FAB" w:rsidP="00F17FAB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  <w:t>…………………………..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>
        <w:rPr>
          <w:rFonts w:ascii="Times New Roman" w:hAnsi="Times New Roman"/>
          <w:sz w:val="20"/>
          <w:szCs w:val="25"/>
        </w:rPr>
        <w:t xml:space="preserve">                          </w:t>
      </w:r>
      <w:r w:rsidRPr="00A163BA">
        <w:rPr>
          <w:rFonts w:ascii="Times New Roman" w:hAnsi="Times New Roman"/>
          <w:sz w:val="20"/>
          <w:szCs w:val="25"/>
        </w:rPr>
        <w:t>…………………………………..</w:t>
      </w:r>
    </w:p>
    <w:p w:rsidR="00F17FAB" w:rsidRDefault="00F17FAB" w:rsidP="00F17FAB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3BA">
        <w:rPr>
          <w:rFonts w:ascii="Times New Roman" w:hAnsi="Times New Roman"/>
          <w:sz w:val="20"/>
          <w:szCs w:val="25"/>
        </w:rPr>
        <w:tab/>
        <w:t xml:space="preserve">      (podpis opiekuna)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  <w:t xml:space="preserve">   </w:t>
      </w:r>
      <w:r>
        <w:rPr>
          <w:rFonts w:ascii="Times New Roman" w:hAnsi="Times New Roman"/>
          <w:sz w:val="20"/>
          <w:szCs w:val="25"/>
        </w:rPr>
        <w:t xml:space="preserve">                                     </w:t>
      </w:r>
      <w:r w:rsidRPr="00A163BA">
        <w:rPr>
          <w:rFonts w:ascii="Times New Roman" w:hAnsi="Times New Roman"/>
          <w:sz w:val="20"/>
          <w:szCs w:val="25"/>
        </w:rPr>
        <w:t xml:space="preserve">  </w:t>
      </w:r>
      <w:r>
        <w:rPr>
          <w:rFonts w:ascii="Times New Roman" w:hAnsi="Times New Roman"/>
          <w:sz w:val="20"/>
          <w:szCs w:val="25"/>
        </w:rPr>
        <w:t xml:space="preserve">    </w:t>
      </w:r>
      <w:r w:rsidRPr="00A163BA">
        <w:rPr>
          <w:rFonts w:ascii="Times New Roman" w:hAnsi="Times New Roman"/>
          <w:sz w:val="20"/>
          <w:szCs w:val="25"/>
        </w:rPr>
        <w:t>(podpis</w:t>
      </w:r>
      <w:r>
        <w:rPr>
          <w:rFonts w:ascii="Times New Roman" w:hAnsi="Times New Roman"/>
          <w:sz w:val="20"/>
          <w:szCs w:val="25"/>
        </w:rPr>
        <w:t>)</w:t>
      </w:r>
    </w:p>
    <w:p w:rsidR="00F17FAB" w:rsidRDefault="00F17FAB" w:rsidP="00F17FAB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FAB" w:rsidRDefault="00F17FAB" w:rsidP="00F17FAB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FAB" w:rsidRDefault="00F17FAB" w:rsidP="00F17FAB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7FAB" w:rsidRDefault="00F17FAB" w:rsidP="00F17FAB">
      <w:pPr>
        <w:pStyle w:val="ListParagraph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4FD" w:rsidRDefault="00D514FD">
      <w:bookmarkStart w:id="0" w:name="_GoBack"/>
      <w:bookmarkEnd w:id="0"/>
    </w:p>
    <w:sectPr w:rsidR="00D5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AB"/>
    <w:rsid w:val="00D514FD"/>
    <w:rsid w:val="00F1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B214-0C14-4A10-9DA7-100E8DB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FA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17FA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2019-10-09T10:39:00Z</dcterms:created>
  <dcterms:modified xsi:type="dcterms:W3CDTF">2019-10-09T10:39:00Z</dcterms:modified>
</cp:coreProperties>
</file>