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2B" w:rsidRPr="00445D60" w:rsidRDefault="0052022B" w:rsidP="0052022B">
      <w:pPr>
        <w:jc w:val="center"/>
        <w:rPr>
          <w:rFonts w:ascii="Times New Roman" w:hAnsi="Times New Roman"/>
          <w:b/>
          <w:sz w:val="28"/>
          <w:szCs w:val="28"/>
        </w:rPr>
      </w:pPr>
      <w:r w:rsidRPr="00445D60">
        <w:rPr>
          <w:rFonts w:ascii="Times New Roman" w:hAnsi="Times New Roman"/>
          <w:b/>
          <w:sz w:val="28"/>
          <w:szCs w:val="28"/>
        </w:rPr>
        <w:t>Regulamin praktyk pedagogicznych</w:t>
      </w:r>
    </w:p>
    <w:p w:rsidR="0052022B" w:rsidRPr="00445D60" w:rsidRDefault="0052022B" w:rsidP="0052022B">
      <w:pPr>
        <w:jc w:val="center"/>
        <w:rPr>
          <w:rFonts w:ascii="Times New Roman" w:hAnsi="Times New Roman"/>
          <w:b/>
          <w:sz w:val="28"/>
          <w:szCs w:val="28"/>
        </w:rPr>
      </w:pPr>
      <w:r w:rsidRPr="00445D60">
        <w:rPr>
          <w:rFonts w:ascii="Times New Roman" w:hAnsi="Times New Roman"/>
          <w:b/>
          <w:sz w:val="28"/>
          <w:szCs w:val="28"/>
        </w:rPr>
        <w:t xml:space="preserve">Instytutu Pedagogiki </w:t>
      </w:r>
    </w:p>
    <w:p w:rsidR="0052022B" w:rsidRPr="00445D60" w:rsidRDefault="0052022B" w:rsidP="0052022B">
      <w:pPr>
        <w:jc w:val="center"/>
        <w:rPr>
          <w:rFonts w:ascii="Times New Roman" w:hAnsi="Times New Roman"/>
          <w:b/>
          <w:sz w:val="28"/>
          <w:szCs w:val="28"/>
        </w:rPr>
      </w:pPr>
      <w:r w:rsidRPr="00445D60">
        <w:rPr>
          <w:rFonts w:ascii="Times New Roman" w:hAnsi="Times New Roman"/>
          <w:b/>
          <w:sz w:val="28"/>
          <w:szCs w:val="28"/>
        </w:rPr>
        <w:t>Akademii Pomorskiej w Słupsku</w:t>
      </w:r>
    </w:p>
    <w:p w:rsidR="0052022B" w:rsidRPr="00445D60" w:rsidRDefault="0052022B" w:rsidP="005202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022B" w:rsidRPr="00445D60" w:rsidRDefault="0052022B" w:rsidP="005202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022B" w:rsidRPr="00445D60" w:rsidRDefault="0052022B" w:rsidP="0052022B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45D60">
        <w:rPr>
          <w:rFonts w:ascii="Times New Roman" w:hAnsi="Times New Roman"/>
          <w:b/>
          <w:i/>
          <w:color w:val="002060"/>
          <w:sz w:val="28"/>
          <w:szCs w:val="28"/>
        </w:rPr>
        <w:t>Kierunek: Pedagogika</w:t>
      </w:r>
    </w:p>
    <w:p w:rsidR="0052022B" w:rsidRPr="00445D60" w:rsidRDefault="0052022B" w:rsidP="0052022B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52022B" w:rsidRPr="00445D60" w:rsidRDefault="0052022B" w:rsidP="005202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022B" w:rsidRPr="00445D60" w:rsidRDefault="0052022B" w:rsidP="0052022B">
      <w:pPr>
        <w:jc w:val="center"/>
        <w:rPr>
          <w:rFonts w:ascii="Times New Roman" w:hAnsi="Times New Roman"/>
        </w:rPr>
      </w:pPr>
      <w:r w:rsidRPr="00445D60">
        <w:rPr>
          <w:rFonts w:ascii="Times New Roman" w:hAnsi="Times New Roman"/>
          <w:sz w:val="28"/>
          <w:szCs w:val="28"/>
        </w:rPr>
        <w:t xml:space="preserve"> </w:t>
      </w:r>
      <w:r w:rsidRPr="00445D60">
        <w:rPr>
          <w:rFonts w:ascii="Times New Roman" w:hAnsi="Times New Roman"/>
        </w:rPr>
        <w:t>PODSTAWA PRAWNA</w:t>
      </w:r>
    </w:p>
    <w:p w:rsidR="0052022B" w:rsidRPr="00445D60" w:rsidRDefault="0052022B" w:rsidP="0052022B">
      <w:pPr>
        <w:rPr>
          <w:rFonts w:ascii="Times New Roman" w:hAnsi="Times New Roman"/>
          <w:b/>
          <w:sz w:val="28"/>
          <w:szCs w:val="28"/>
        </w:rPr>
      </w:pPr>
    </w:p>
    <w:p w:rsidR="0052022B" w:rsidRPr="00445D60" w:rsidRDefault="0052022B" w:rsidP="0052022B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  <w:b/>
          <w:sz w:val="28"/>
          <w:szCs w:val="28"/>
        </w:rPr>
        <w:tab/>
      </w:r>
      <w:r w:rsidRPr="00445D60">
        <w:rPr>
          <w:rFonts w:ascii="Times New Roman" w:hAnsi="Times New Roman"/>
        </w:rPr>
        <w:t xml:space="preserve">Praktyki pedagogiczne odgrywają istotną rolę w procesie kształcenia studentów                                  </w:t>
      </w:r>
      <w:r>
        <w:rPr>
          <w:rFonts w:ascii="Times New Roman" w:hAnsi="Times New Roman"/>
        </w:rPr>
        <w:t xml:space="preserve">       w Instytucie Pedagogiki </w:t>
      </w:r>
      <w:r w:rsidRPr="00445D60">
        <w:rPr>
          <w:rFonts w:ascii="Times New Roman" w:hAnsi="Times New Roman"/>
        </w:rPr>
        <w:t xml:space="preserve">Akademii Pomorskiej w Słupsku. Ich odbycie stanowi jeden z koniecznych warunków ukończenia studiów i uzyskania kwalifikacji do pracy w zawodzie pedagoga. </w:t>
      </w:r>
    </w:p>
    <w:p w:rsidR="0052022B" w:rsidRPr="00445D60" w:rsidRDefault="0052022B" w:rsidP="0052022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45D60">
        <w:rPr>
          <w:rFonts w:ascii="Times New Roman" w:hAnsi="Times New Roman"/>
        </w:rPr>
        <w:tab/>
      </w:r>
    </w:p>
    <w:p w:rsidR="0052022B" w:rsidRPr="00445D60" w:rsidRDefault="0052022B" w:rsidP="0052022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2022B" w:rsidRPr="00445D60" w:rsidRDefault="0052022B" w:rsidP="0052022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§1</w:t>
      </w:r>
    </w:p>
    <w:p w:rsidR="0052022B" w:rsidRPr="00445D60" w:rsidRDefault="0052022B" w:rsidP="0052022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POSTANOWIENIA OGÓLNE</w:t>
      </w:r>
    </w:p>
    <w:p w:rsidR="0052022B" w:rsidRPr="00445D60" w:rsidRDefault="0052022B" w:rsidP="0052022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022B" w:rsidRPr="00445D60" w:rsidRDefault="0052022B" w:rsidP="0052022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Regulamin odbywania studenckich praktyk pedagogicznych dotyczy studentów                           II stopnia (SDS) studiów stacjonarnych i niestacjonarnych  w zakresie ich specjalności  Instytutu Pedagogiki (IP) Akademii Pomorskiej (AP) w Słupsku.</w:t>
      </w:r>
    </w:p>
    <w:p w:rsidR="0052022B" w:rsidRPr="00445D60" w:rsidRDefault="0052022B" w:rsidP="0052022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Student studiów II stopnia (SDS) w zakresie wszystkich specjalności na kierunku PEDAGOGIKA zobowiązany jest do odbycia praktyk w liczbie godzin określonych rodzajem praktyki i ich programem oraz Regulaminem Szczegółowym według aktualnie obowiązującego planu studiów.</w:t>
      </w:r>
    </w:p>
    <w:p w:rsidR="0052022B" w:rsidRPr="00445D60" w:rsidRDefault="0052022B" w:rsidP="0052022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Zakres praktyk powinien być zgodny z realizowanym planem studiów na kierunku PEDAGOGIKA, stwarzać możliwość  gromadzenia wiedzy oraz umiejętności pomocnych w przyszłej pracy zawodowej. Szczegółowy sposób realizacji powyższego stanowią Regulaminy  Szczegółowe Praktyk  dla danej specjalności, zgodnie z załącznikami.</w:t>
      </w:r>
      <w:r w:rsidRPr="00445D60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52022B" w:rsidRPr="00445D60" w:rsidRDefault="0052022B" w:rsidP="0052022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Miejsce realizacji praktyk to wszelkiego rodzaju instytucje/organizacje/zakłady pracy (zwane dalej placówkami), których charakter działania związany jest z kierunkiem i zakresem specjalności odbywanych przez studenta studiów.</w:t>
      </w:r>
    </w:p>
    <w:p w:rsidR="0052022B" w:rsidRPr="00445D60" w:rsidRDefault="0052022B" w:rsidP="0052022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Praktyki mogą być odbywane w placówkach, które wyraziły zgodę na ich przeprowadzenie, zaś uczelnia zawarła porozumienie określające warunki ich prowadzenia.</w:t>
      </w:r>
    </w:p>
    <w:p w:rsidR="0052022B" w:rsidRPr="00445D60" w:rsidRDefault="0052022B" w:rsidP="0052022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lastRenderedPageBreak/>
        <w:t>Okres trwania praktyki określa liczba godzin spędzonych w placówce przeznaczonej do realizacji programu praktyki i wynosi nie mniej niż 6 godzin dziennie,</w:t>
      </w:r>
    </w:p>
    <w:p w:rsidR="0052022B" w:rsidRPr="00445D60" w:rsidRDefault="0052022B" w:rsidP="0052022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Za każde </w:t>
      </w:r>
      <w:r>
        <w:rPr>
          <w:rFonts w:ascii="Times New Roman" w:hAnsi="Times New Roman"/>
          <w:sz w:val="24"/>
          <w:szCs w:val="24"/>
        </w:rPr>
        <w:t>25-</w:t>
      </w:r>
      <w:r w:rsidRPr="00445D60">
        <w:rPr>
          <w:rFonts w:ascii="Times New Roman" w:hAnsi="Times New Roman"/>
          <w:sz w:val="24"/>
          <w:szCs w:val="24"/>
        </w:rPr>
        <w:t>30 godzin praktyki student otrzymuje 1 punkt ECTS.</w:t>
      </w:r>
    </w:p>
    <w:p w:rsidR="0052022B" w:rsidRPr="00445D60" w:rsidRDefault="0052022B" w:rsidP="0052022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Praktyki nieujęte w programie studiów (nadobowiązkowe) student odbywa we własnym zakresie. W takim przypadku nie otrzymuje skierowania z uczelni, nie jest rozliczany z dokumentacji i nie otrzymuje punktów ECTS.</w:t>
      </w:r>
    </w:p>
    <w:p w:rsidR="0052022B" w:rsidRPr="00445D60" w:rsidRDefault="0052022B" w:rsidP="0052022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Praktyki studenckie mogą być realizowane w kraju i za granicą.</w:t>
      </w:r>
    </w:p>
    <w:p w:rsidR="0052022B" w:rsidRPr="00445D60" w:rsidRDefault="0052022B" w:rsidP="0052022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Student nie otrzymuje wynagrodzenia z tytułu odbywanych praktyk.</w:t>
      </w:r>
    </w:p>
    <w:p w:rsidR="0052022B" w:rsidRPr="00445D60" w:rsidRDefault="0052022B" w:rsidP="0052022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Ciągłe praktyki pedagogiczne zawodowe i praktyki zawodowe są praktykami nieodpłatnymi dla opiekunów spoza uczelni.</w:t>
      </w:r>
    </w:p>
    <w:p w:rsidR="0052022B" w:rsidRPr="00445D60" w:rsidRDefault="0052022B" w:rsidP="0052022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Warunkiem dopuszczenia studenta do odbycia praktyki jest:</w:t>
      </w:r>
    </w:p>
    <w:p w:rsidR="0052022B" w:rsidRPr="00445D60" w:rsidRDefault="0052022B" w:rsidP="0052022B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podanie pełnej nazwy placówki z dokładnym adresem korespondencyjnym, w której student będzie odbywał praktykę,</w:t>
      </w:r>
    </w:p>
    <w:p w:rsidR="0052022B" w:rsidRPr="00445D60" w:rsidRDefault="0052022B" w:rsidP="0052022B">
      <w:pPr>
        <w:spacing w:line="360" w:lineRule="auto"/>
        <w:ind w:left="284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- podanie przez studenta pełnej nazwy firmy ubezpieczeniowej oraz numeru aktualnej polisy OC oraz NNW.</w:t>
      </w:r>
    </w:p>
    <w:p w:rsidR="0052022B" w:rsidRPr="00445D60" w:rsidRDefault="0052022B" w:rsidP="0052022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Przed rozpoczęciem praktyki student zobowiązany jest zapoznać się z niniejszym Regulaminem i Regulaminem Szczegółowym i podpisać oświadczenie (</w:t>
      </w:r>
      <w:r w:rsidRPr="00445D60">
        <w:rPr>
          <w:rFonts w:ascii="Times New Roman" w:hAnsi="Times New Roman"/>
          <w:b/>
          <w:sz w:val="24"/>
          <w:szCs w:val="24"/>
        </w:rPr>
        <w:t>Załącznik 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45D60">
        <w:rPr>
          <w:rFonts w:ascii="Times New Roman" w:hAnsi="Times New Roman"/>
          <w:sz w:val="24"/>
          <w:szCs w:val="24"/>
        </w:rPr>
        <w:t>potwierdzające zapoznanie się z powyższymi dokumentami.</w:t>
      </w:r>
    </w:p>
    <w:p w:rsidR="0052022B" w:rsidRPr="00445D60" w:rsidRDefault="0052022B" w:rsidP="0052022B">
      <w:pPr>
        <w:spacing w:line="360" w:lineRule="auto"/>
        <w:jc w:val="both"/>
        <w:rPr>
          <w:rFonts w:ascii="Times New Roman" w:hAnsi="Times New Roman"/>
        </w:rPr>
      </w:pPr>
    </w:p>
    <w:p w:rsidR="0052022B" w:rsidRPr="00445D60" w:rsidRDefault="0052022B" w:rsidP="0052022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§2</w:t>
      </w:r>
    </w:p>
    <w:p w:rsidR="0052022B" w:rsidRPr="00445D60" w:rsidRDefault="0052022B" w:rsidP="0052022B">
      <w:pPr>
        <w:spacing w:line="360" w:lineRule="auto"/>
        <w:jc w:val="center"/>
        <w:rPr>
          <w:rFonts w:ascii="Times New Roman" w:hAnsi="Times New Roman"/>
        </w:rPr>
      </w:pPr>
      <w:r w:rsidRPr="00445D60">
        <w:rPr>
          <w:rFonts w:ascii="Times New Roman" w:hAnsi="Times New Roman"/>
        </w:rPr>
        <w:t>CELE  PRAKTYK</w:t>
      </w:r>
    </w:p>
    <w:p w:rsidR="0052022B" w:rsidRPr="00445D60" w:rsidRDefault="0052022B" w:rsidP="0052022B">
      <w:pPr>
        <w:spacing w:line="360" w:lineRule="auto"/>
        <w:jc w:val="center"/>
        <w:rPr>
          <w:rFonts w:ascii="Times New Roman" w:hAnsi="Times New Roman"/>
        </w:rPr>
      </w:pPr>
    </w:p>
    <w:p w:rsidR="0052022B" w:rsidRPr="00445D60" w:rsidRDefault="0052022B" w:rsidP="0052022B">
      <w:pPr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    </w:t>
      </w:r>
    </w:p>
    <w:p w:rsidR="0052022B" w:rsidRPr="00445D60" w:rsidRDefault="0052022B" w:rsidP="0052022B">
      <w:pPr>
        <w:jc w:val="both"/>
        <w:rPr>
          <w:rFonts w:ascii="Times New Roman" w:hAnsi="Times New Roman"/>
          <w:b/>
        </w:rPr>
      </w:pPr>
      <w:r w:rsidRPr="00445D60">
        <w:rPr>
          <w:rFonts w:ascii="Times New Roman" w:hAnsi="Times New Roman"/>
        </w:rPr>
        <w:t xml:space="preserve">  </w:t>
      </w:r>
      <w:r w:rsidRPr="00445D60">
        <w:rPr>
          <w:rFonts w:ascii="Times New Roman" w:hAnsi="Times New Roman"/>
          <w:b/>
        </w:rPr>
        <w:t>Praktyka pedagogiczna  ma na celu:</w:t>
      </w:r>
    </w:p>
    <w:p w:rsidR="0052022B" w:rsidRPr="00445D60" w:rsidRDefault="0052022B" w:rsidP="0052022B">
      <w:pPr>
        <w:jc w:val="both"/>
        <w:rPr>
          <w:rFonts w:ascii="Times New Roman" w:hAnsi="Times New Roman"/>
          <w:b/>
        </w:rPr>
      </w:pPr>
    </w:p>
    <w:p w:rsidR="0052022B" w:rsidRPr="00445D60" w:rsidRDefault="0052022B" w:rsidP="0052022B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Zapoznanie studenta ze strukturą organizacyjną placówki, w której odbywana jest praktyka.</w:t>
      </w:r>
    </w:p>
    <w:p w:rsidR="0052022B" w:rsidRPr="00445D60" w:rsidRDefault="0052022B" w:rsidP="0052022B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Połączenie wiedzy teoretycznej nabytej w toku studiów, zgodnie z wybranym kierunkiem i specjalnością, z jej praktycznym zastosowaniem w danej  placówce. </w:t>
      </w:r>
    </w:p>
    <w:p w:rsidR="0052022B" w:rsidRPr="00445D60" w:rsidRDefault="0052022B" w:rsidP="0052022B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Wykonywanie zadań umożliwiających zdobycie umiejętności, które w przyszłości  student mógłby wykorzystać w miejscu pracy o podobnym charakterze.</w:t>
      </w:r>
    </w:p>
    <w:p w:rsidR="0052022B" w:rsidRPr="00445D60" w:rsidRDefault="0052022B" w:rsidP="0052022B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Nabycie kompetencji zawodowych (interpersonalnych, praktycznych, menadżerskich, wychowawczych, pedagogicznych, edukacyjnych) warunkujących prawidłowe funkcjonowanie w placówce.</w:t>
      </w:r>
    </w:p>
    <w:p w:rsidR="0052022B" w:rsidRPr="00445D60" w:rsidRDefault="0052022B" w:rsidP="0052022B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lastRenderedPageBreak/>
        <w:t>Zdobycie i wyćwiczenie przez studentów umiejętności planowania zajęć własnych, a następnie ich realizacji, analizy i oceny oraz dokumentowania.</w:t>
      </w:r>
    </w:p>
    <w:p w:rsidR="0052022B" w:rsidRPr="00445D60" w:rsidRDefault="0052022B" w:rsidP="0052022B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Pobudzenie studentów do refleksyjnej oceny osobistej i twórczych działań w obszarze związanym z projektowaniem własnego rozwoju zawodowego.</w:t>
      </w:r>
    </w:p>
    <w:p w:rsidR="0052022B" w:rsidRPr="00445D60" w:rsidRDefault="0052022B" w:rsidP="0052022B">
      <w:pPr>
        <w:pStyle w:val="ListParagraph"/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52022B" w:rsidRPr="00445D60" w:rsidRDefault="0052022B" w:rsidP="0052022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§ 3</w:t>
      </w:r>
    </w:p>
    <w:p w:rsidR="0052022B" w:rsidRPr="00445D60" w:rsidRDefault="0052022B" w:rsidP="0052022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PROGRAM PRAKTYK</w:t>
      </w:r>
    </w:p>
    <w:p w:rsidR="0052022B" w:rsidRPr="00445D60" w:rsidRDefault="0052022B" w:rsidP="0052022B">
      <w:pPr>
        <w:pStyle w:val="ListParagraph"/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52022B" w:rsidRPr="00445D60" w:rsidRDefault="0052022B" w:rsidP="0052022B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Zapoznanie się ze strukturą organizacyjną placówki, w której student odbywa praktykę.</w:t>
      </w:r>
    </w:p>
    <w:p w:rsidR="0052022B" w:rsidRPr="00445D60" w:rsidRDefault="0052022B" w:rsidP="0052022B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Wykonywanie zadań umożliwiających zdobycie doświadczeń, które prowadzą do zdobycia większej samowiedzy pedagogicznej studenta.</w:t>
      </w:r>
    </w:p>
    <w:p w:rsidR="0052022B" w:rsidRPr="00445D60" w:rsidRDefault="0052022B" w:rsidP="0052022B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Wstępna weryfikacja  rzeczywistego przygotowania studenta do wykonywania pracy                   zgodnie ze zdobytymi kwalifikacjami na określonej specjalności studiów.</w:t>
      </w:r>
    </w:p>
    <w:p w:rsidR="0052022B" w:rsidRPr="00445D60" w:rsidRDefault="0052022B" w:rsidP="0052022B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Przygotowanie studentów do samodzielnych i twórczych działań w obszarze związanym                         z kierunkiem kształcenia i obranych specjalności.</w:t>
      </w:r>
    </w:p>
    <w:p w:rsidR="0052022B" w:rsidRPr="00445D60" w:rsidRDefault="0052022B" w:rsidP="0052022B">
      <w:pPr>
        <w:spacing w:line="360" w:lineRule="auto"/>
        <w:rPr>
          <w:rFonts w:ascii="Times New Roman" w:hAnsi="Times New Roman"/>
        </w:rPr>
      </w:pPr>
    </w:p>
    <w:p w:rsidR="0052022B" w:rsidRPr="00445D60" w:rsidRDefault="0052022B" w:rsidP="0052022B">
      <w:pPr>
        <w:spacing w:line="360" w:lineRule="auto"/>
        <w:jc w:val="center"/>
        <w:rPr>
          <w:rFonts w:ascii="Times New Roman" w:hAnsi="Times New Roman"/>
        </w:rPr>
      </w:pPr>
      <w:r w:rsidRPr="00445D60">
        <w:rPr>
          <w:rFonts w:ascii="Times New Roman" w:hAnsi="Times New Roman"/>
        </w:rPr>
        <w:t>§ 4</w:t>
      </w:r>
    </w:p>
    <w:p w:rsidR="0052022B" w:rsidRPr="00445D60" w:rsidRDefault="0052022B" w:rsidP="0052022B">
      <w:pPr>
        <w:spacing w:line="360" w:lineRule="auto"/>
        <w:jc w:val="center"/>
        <w:rPr>
          <w:rFonts w:ascii="Times New Roman" w:hAnsi="Times New Roman"/>
        </w:rPr>
      </w:pPr>
      <w:r w:rsidRPr="00445D60">
        <w:rPr>
          <w:rFonts w:ascii="Times New Roman" w:hAnsi="Times New Roman"/>
        </w:rPr>
        <w:t>ORGANIZACJA I PRZEBIEG PRAKTYK</w:t>
      </w:r>
    </w:p>
    <w:p w:rsidR="0052022B" w:rsidRPr="00445D60" w:rsidRDefault="0052022B" w:rsidP="0052022B">
      <w:pPr>
        <w:spacing w:line="360" w:lineRule="auto"/>
        <w:jc w:val="center"/>
        <w:rPr>
          <w:rFonts w:ascii="Times New Roman" w:hAnsi="Times New Roman"/>
        </w:rPr>
      </w:pPr>
    </w:p>
    <w:p w:rsidR="0052022B" w:rsidRPr="00445D60" w:rsidRDefault="0052022B" w:rsidP="0052022B">
      <w:pPr>
        <w:pStyle w:val="ListParagraph"/>
        <w:numPr>
          <w:ilvl w:val="0"/>
          <w:numId w:val="4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Schemat organizacyjny </w:t>
      </w:r>
    </w:p>
    <w:p w:rsidR="0052022B" w:rsidRPr="00445D60" w:rsidRDefault="0052022B" w:rsidP="0052022B">
      <w:pPr>
        <w:spacing w:line="360" w:lineRule="auto"/>
        <w:rPr>
          <w:rFonts w:ascii="Times New Roman" w:hAnsi="Times New Roman"/>
        </w:rPr>
      </w:pPr>
      <w:r w:rsidRPr="00445D60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102235</wp:posOffset>
                </wp:positionV>
                <wp:extent cx="4381500" cy="3122295"/>
                <wp:effectExtent l="41275" t="38100" r="44450" b="4000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3122295"/>
                          <a:chOff x="2716" y="2752"/>
                          <a:chExt cx="6890" cy="5138"/>
                        </a:xfrm>
                      </wpg:grpSpPr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6" y="2752"/>
                            <a:ext cx="6890" cy="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22B" w:rsidRDefault="0052022B" w:rsidP="005202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40"/>
                                </w:rPr>
                                <w:t>Uczelniany Koordynator  ds. Praktyk i Staży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" name="Linia 5"/>
                        <wps:cNvCnPr>
                          <a:cxnSpLocks noChangeShapeType="1"/>
                        </wps:cNvCnPr>
                        <wps:spPr bwMode="auto">
                          <a:xfrm>
                            <a:off x="6180" y="3844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ole tekstowe 7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4452"/>
                            <a:ext cx="3653" cy="1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22B" w:rsidRDefault="0052022B" w:rsidP="0052022B">
                              <w:pPr>
                                <w:jc w:val="center"/>
                                <w:rPr>
                                  <w:b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Cs w:val="32"/>
                                </w:rPr>
                                <w:t xml:space="preserve">Instytutowy Koordynator ds. Praktyk i Staży </w:t>
                              </w:r>
                            </w:p>
                            <w:p w:rsidR="0052022B" w:rsidRDefault="0052022B" w:rsidP="0052022B"/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5" name="Linia 10"/>
                        <wps:cNvCnPr>
                          <a:cxnSpLocks noChangeShapeType="1"/>
                        </wps:cNvCnPr>
                        <wps:spPr bwMode="auto">
                          <a:xfrm>
                            <a:off x="6180" y="6076"/>
                            <a:ext cx="2" cy="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ole tekstowe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42" y="6855"/>
                            <a:ext cx="1890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22B" w:rsidRDefault="0052022B" w:rsidP="0052022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8"/>
                                </w:rPr>
                                <w:t>Opiekunowie Praktyk z ramienia Uczelni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100.35pt;margin-top:8.05pt;width:345pt;height:245.85pt;z-index:-251657216" coordorigin="2716,2752" coordsize="6890,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2716;top:2752;width:6890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" strokeweight="6pt">
                  <v:stroke linestyle="thickBetweenThin"/>
                  <v:textbox inset="5.04pt,2.52pt,5.04pt,2.52pt">
                    <w:txbxContent>
                      <w:p w:rsidR="0052022B" w:rsidRDefault="0052022B" w:rsidP="0052022B">
                        <w:pPr>
                          <w:jc w:val="center"/>
                          <w:rPr>
                            <w:b/>
                            <w:sz w:val="28"/>
                            <w:szCs w:val="40"/>
                          </w:rPr>
                        </w:pPr>
                        <w:r>
                          <w:rPr>
                            <w:b/>
                            <w:sz w:val="28"/>
                            <w:szCs w:val="40"/>
                          </w:rPr>
                          <w:t>Uczelniany Koordynator  ds. Praktyk i Staży</w:t>
                        </w:r>
                      </w:p>
                    </w:txbxContent>
                  </v:textbox>
                </v:shape>
                <v:line id="Linia 5" o:spid="_x0000_s1028" style="position:absolute;visibility:visible;mso-wrap-style:square" from="6180,3844" to="6180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fill o:detectmouseclick="t"/>
                  <v:stroke endarrow="block"/>
                </v:line>
                <v:shape id="Pole tekstowe 7" o:spid="_x0000_s1029" type="#_x0000_t202" style="position:absolute;left:4332;top:4452;width:3653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" strokeweight="6pt">
                  <v:stroke linestyle="thickBetweenThin"/>
                  <v:textbox inset="5.04pt,2.52pt,5.04pt,2.52pt">
                    <w:txbxContent>
                      <w:p w:rsidR="0052022B" w:rsidRDefault="0052022B" w:rsidP="0052022B">
                        <w:pPr>
                          <w:jc w:val="center"/>
                          <w:rPr>
                            <w:b/>
                            <w:szCs w:val="32"/>
                          </w:rPr>
                        </w:pPr>
                        <w:r>
                          <w:rPr>
                            <w:b/>
                            <w:szCs w:val="32"/>
                          </w:rPr>
                          <w:t xml:space="preserve">Instytutowy Koordynator ds. Praktyk i Staży </w:t>
                        </w:r>
                      </w:p>
                      <w:p w:rsidR="0052022B" w:rsidRDefault="0052022B" w:rsidP="0052022B"/>
                    </w:txbxContent>
                  </v:textbox>
                </v:shape>
                <v:line id="Linia 10" o:spid="_x0000_s1030" style="position:absolute;visibility:visible;mso-wrap-style:square" from="6180,6076" to="6182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fill o:detectmouseclick="t"/>
                  <v:stroke endarrow="block"/>
                </v:line>
                <v:shape id="Pole tekstowe 11" o:spid="_x0000_s1031" type="#_x0000_t202" style="position:absolute;left:5242;top:6855;width:189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" strokeweight="6pt">
                  <v:stroke linestyle="thickBetweenThin"/>
                  <v:textbox inset="5.04pt,2.52pt,5.04pt,2.52pt">
                    <w:txbxContent>
                      <w:p w:rsidR="0052022B" w:rsidRDefault="0052022B" w:rsidP="0052022B">
                        <w:pPr>
                          <w:jc w:val="center"/>
                          <w:rPr>
                            <w:b/>
                            <w:sz w:val="20"/>
                            <w:szCs w:val="28"/>
                          </w:rPr>
                        </w:pPr>
                        <w:r>
                          <w:rPr>
                            <w:b/>
                            <w:sz w:val="20"/>
                            <w:szCs w:val="28"/>
                          </w:rPr>
                          <w:t>Opiekunowie Praktyk z ramienia Uczelni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022B" w:rsidRPr="00445D60" w:rsidRDefault="0052022B" w:rsidP="0052022B">
      <w:pPr>
        <w:spacing w:line="360" w:lineRule="auto"/>
        <w:rPr>
          <w:rFonts w:ascii="Times New Roman" w:hAnsi="Times New Roman"/>
        </w:rPr>
      </w:pPr>
    </w:p>
    <w:p w:rsidR="0052022B" w:rsidRPr="00445D60" w:rsidRDefault="0052022B" w:rsidP="0052022B">
      <w:pPr>
        <w:spacing w:line="360" w:lineRule="auto"/>
        <w:rPr>
          <w:rFonts w:ascii="Times New Roman" w:hAnsi="Times New Roman"/>
        </w:rPr>
      </w:pPr>
    </w:p>
    <w:p w:rsidR="0052022B" w:rsidRPr="00445D60" w:rsidRDefault="0052022B" w:rsidP="0052022B">
      <w:pPr>
        <w:spacing w:line="360" w:lineRule="auto"/>
        <w:rPr>
          <w:rFonts w:ascii="Times New Roman" w:hAnsi="Times New Roman"/>
        </w:rPr>
      </w:pPr>
    </w:p>
    <w:p w:rsidR="0052022B" w:rsidRPr="00445D60" w:rsidRDefault="0052022B" w:rsidP="0052022B">
      <w:pPr>
        <w:spacing w:line="360" w:lineRule="auto"/>
        <w:rPr>
          <w:rFonts w:ascii="Times New Roman" w:hAnsi="Times New Roman"/>
        </w:rPr>
      </w:pPr>
    </w:p>
    <w:p w:rsidR="0052022B" w:rsidRPr="00445D60" w:rsidRDefault="0052022B" w:rsidP="0052022B">
      <w:pPr>
        <w:spacing w:line="360" w:lineRule="auto"/>
        <w:rPr>
          <w:rFonts w:ascii="Times New Roman" w:hAnsi="Times New Roman"/>
        </w:rPr>
      </w:pPr>
    </w:p>
    <w:p w:rsidR="0052022B" w:rsidRPr="00445D60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Pr="00445D60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Pr="00445D60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Pr="00445D60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Pr="00445D60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Pr="00445D60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Pr="00445D60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Pr="00445D60" w:rsidRDefault="0052022B" w:rsidP="0052022B">
      <w:pPr>
        <w:pStyle w:val="ListParagraph"/>
        <w:numPr>
          <w:ilvl w:val="0"/>
          <w:numId w:val="5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445D60">
        <w:rPr>
          <w:rFonts w:ascii="Times New Roman" w:hAnsi="Times New Roman"/>
          <w:sz w:val="24"/>
          <w:szCs w:val="24"/>
          <w:u w:val="single"/>
        </w:rPr>
        <w:t>Rodzaje odbywanej praktyki:</w:t>
      </w:r>
    </w:p>
    <w:tbl>
      <w:tblPr>
        <w:tblpPr w:leftFromText="141" w:rightFromText="141" w:vertAnchor="text" w:horzAnchor="margin" w:tblpXSpec="right" w:tblpY="10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2268"/>
        <w:gridCol w:w="1417"/>
        <w:gridCol w:w="992"/>
        <w:gridCol w:w="709"/>
        <w:gridCol w:w="1843"/>
      </w:tblGrid>
      <w:tr w:rsidR="0052022B" w:rsidRPr="0092095C" w:rsidTr="00953B8A">
        <w:trPr>
          <w:trHeight w:val="435"/>
        </w:trPr>
        <w:tc>
          <w:tcPr>
            <w:tcW w:w="1488" w:type="dxa"/>
            <w:shd w:val="clear" w:color="auto" w:fill="8DB3E2"/>
          </w:tcPr>
          <w:p w:rsidR="0052022B" w:rsidRPr="0092095C" w:rsidRDefault="0052022B" w:rsidP="00953B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95C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</w:p>
          <w:p w:rsidR="0052022B" w:rsidRPr="0092095C" w:rsidRDefault="0052022B" w:rsidP="00953B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95C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2977" w:type="dxa"/>
            <w:gridSpan w:val="2"/>
            <w:shd w:val="clear" w:color="auto" w:fill="8DB3E2"/>
          </w:tcPr>
          <w:p w:rsidR="0052022B" w:rsidRPr="0092095C" w:rsidRDefault="0052022B" w:rsidP="00953B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95C">
              <w:rPr>
                <w:rFonts w:ascii="Times New Roman" w:hAnsi="Times New Roman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1417" w:type="dxa"/>
            <w:shd w:val="clear" w:color="auto" w:fill="8DB3E2"/>
          </w:tcPr>
          <w:p w:rsidR="0052022B" w:rsidRPr="0092095C" w:rsidRDefault="0052022B" w:rsidP="00953B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95C">
              <w:rPr>
                <w:rFonts w:ascii="Times New Roman" w:hAnsi="Times New Roman"/>
                <w:b/>
                <w:sz w:val="20"/>
                <w:szCs w:val="20"/>
              </w:rPr>
              <w:t>Termin realizacji praktyki</w:t>
            </w:r>
          </w:p>
        </w:tc>
        <w:tc>
          <w:tcPr>
            <w:tcW w:w="992" w:type="dxa"/>
            <w:shd w:val="clear" w:color="auto" w:fill="8DB3E2"/>
          </w:tcPr>
          <w:p w:rsidR="0052022B" w:rsidRPr="0092095C" w:rsidRDefault="0052022B" w:rsidP="00953B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95C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709" w:type="dxa"/>
            <w:shd w:val="clear" w:color="auto" w:fill="8DB3E2"/>
          </w:tcPr>
          <w:p w:rsidR="0052022B" w:rsidRPr="0092095C" w:rsidRDefault="0052022B" w:rsidP="00953B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95C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843" w:type="dxa"/>
            <w:shd w:val="clear" w:color="auto" w:fill="8DB3E2"/>
          </w:tcPr>
          <w:p w:rsidR="0052022B" w:rsidRPr="0092095C" w:rsidRDefault="0052022B" w:rsidP="00953B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95C"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</w:p>
        </w:tc>
      </w:tr>
      <w:tr w:rsidR="0052022B" w:rsidRPr="0092095C" w:rsidTr="00953B8A">
        <w:trPr>
          <w:trHeight w:val="435"/>
        </w:trPr>
        <w:tc>
          <w:tcPr>
            <w:tcW w:w="1488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95C">
              <w:rPr>
                <w:rFonts w:ascii="Times New Roman" w:hAnsi="Times New Roman"/>
                <w:b/>
                <w:sz w:val="20"/>
                <w:szCs w:val="20"/>
              </w:rPr>
              <w:t>Praktyka zawodowa pedagogiczna</w:t>
            </w:r>
          </w:p>
        </w:tc>
        <w:tc>
          <w:tcPr>
            <w:tcW w:w="2977" w:type="dxa"/>
            <w:gridSpan w:val="2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Pedagogika</w:t>
            </w:r>
          </w:p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Psychopedagogika</w:t>
            </w:r>
          </w:p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95C">
              <w:rPr>
                <w:rFonts w:ascii="Times New Roman" w:hAnsi="Times New Roman"/>
                <w:sz w:val="20"/>
                <w:szCs w:val="20"/>
              </w:rPr>
              <w:t>Ped</w:t>
            </w:r>
            <w:proofErr w:type="spellEnd"/>
            <w:r w:rsidRPr="0092095C">
              <w:rPr>
                <w:rFonts w:ascii="Times New Roman" w:hAnsi="Times New Roman"/>
                <w:sz w:val="20"/>
                <w:szCs w:val="20"/>
              </w:rPr>
              <w:t>. resocjalizacyjna</w:t>
            </w:r>
          </w:p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95C">
              <w:rPr>
                <w:rFonts w:ascii="Times New Roman" w:hAnsi="Times New Roman"/>
                <w:sz w:val="20"/>
                <w:szCs w:val="20"/>
              </w:rPr>
              <w:t>POWzPS</w:t>
            </w:r>
            <w:proofErr w:type="spellEnd"/>
          </w:p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95C">
              <w:rPr>
                <w:rFonts w:ascii="Times New Roman" w:hAnsi="Times New Roman"/>
                <w:sz w:val="20"/>
                <w:szCs w:val="20"/>
              </w:rPr>
              <w:t>EEzTP</w:t>
            </w:r>
            <w:proofErr w:type="spellEnd"/>
          </w:p>
        </w:tc>
        <w:tc>
          <w:tcPr>
            <w:tcW w:w="1417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Semestr I</w:t>
            </w:r>
          </w:p>
        </w:tc>
        <w:tc>
          <w:tcPr>
            <w:tcW w:w="992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Zaliczenie                  z oceną</w:t>
            </w:r>
          </w:p>
        </w:tc>
      </w:tr>
      <w:tr w:rsidR="0052022B" w:rsidRPr="0092095C" w:rsidTr="00953B8A">
        <w:trPr>
          <w:trHeight w:val="435"/>
        </w:trPr>
        <w:tc>
          <w:tcPr>
            <w:tcW w:w="1488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95C">
              <w:rPr>
                <w:rFonts w:ascii="Times New Roman" w:hAnsi="Times New Roman"/>
                <w:b/>
                <w:sz w:val="20"/>
                <w:szCs w:val="20"/>
              </w:rPr>
              <w:t>Praktyka zawodowa pedagogiczna</w:t>
            </w:r>
          </w:p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Pedagogika</w:t>
            </w:r>
          </w:p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Psychopedagogika</w:t>
            </w:r>
          </w:p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95C">
              <w:rPr>
                <w:rFonts w:ascii="Times New Roman" w:hAnsi="Times New Roman"/>
                <w:sz w:val="20"/>
                <w:szCs w:val="20"/>
              </w:rPr>
              <w:t>Ped</w:t>
            </w:r>
            <w:proofErr w:type="spellEnd"/>
            <w:r w:rsidRPr="0092095C">
              <w:rPr>
                <w:rFonts w:ascii="Times New Roman" w:hAnsi="Times New Roman"/>
                <w:sz w:val="20"/>
                <w:szCs w:val="20"/>
              </w:rPr>
              <w:t>. resocjalizacyjna</w:t>
            </w:r>
          </w:p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95C">
              <w:rPr>
                <w:rFonts w:ascii="Times New Roman" w:hAnsi="Times New Roman"/>
                <w:sz w:val="20"/>
                <w:szCs w:val="20"/>
              </w:rPr>
              <w:t>POWzPS</w:t>
            </w:r>
            <w:proofErr w:type="spellEnd"/>
          </w:p>
        </w:tc>
        <w:tc>
          <w:tcPr>
            <w:tcW w:w="1417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Semestr II</w:t>
            </w:r>
          </w:p>
        </w:tc>
        <w:tc>
          <w:tcPr>
            <w:tcW w:w="992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Zaliczenie                  z oceną</w:t>
            </w:r>
          </w:p>
        </w:tc>
      </w:tr>
      <w:tr w:rsidR="0052022B" w:rsidRPr="0092095C" w:rsidTr="00953B8A">
        <w:trPr>
          <w:trHeight w:val="165"/>
        </w:trPr>
        <w:tc>
          <w:tcPr>
            <w:tcW w:w="1488" w:type="dxa"/>
            <w:vMerge w:val="restart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95C">
              <w:rPr>
                <w:rFonts w:ascii="Times New Roman" w:hAnsi="Times New Roman"/>
                <w:b/>
                <w:sz w:val="20"/>
                <w:szCs w:val="20"/>
              </w:rPr>
              <w:t>Praktyka zawodowa</w:t>
            </w:r>
          </w:p>
        </w:tc>
        <w:tc>
          <w:tcPr>
            <w:tcW w:w="709" w:type="dxa"/>
            <w:vMerge w:val="restart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95C">
              <w:rPr>
                <w:rFonts w:ascii="Times New Roman" w:hAnsi="Times New Roman"/>
                <w:sz w:val="20"/>
                <w:szCs w:val="20"/>
              </w:rPr>
              <w:t>EEzTP</w:t>
            </w:r>
            <w:proofErr w:type="spellEnd"/>
          </w:p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Praktyka zawodowa w przedszkolu</w:t>
            </w:r>
          </w:p>
        </w:tc>
        <w:tc>
          <w:tcPr>
            <w:tcW w:w="1417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Semestr III</w:t>
            </w:r>
          </w:p>
        </w:tc>
        <w:tc>
          <w:tcPr>
            <w:tcW w:w="992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 xml:space="preserve">Zaliczenie    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2095C">
              <w:rPr>
                <w:rFonts w:ascii="Times New Roman" w:hAnsi="Times New Roman"/>
                <w:sz w:val="20"/>
                <w:szCs w:val="20"/>
              </w:rPr>
              <w:t>z oceną</w:t>
            </w:r>
          </w:p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22B" w:rsidRPr="0092095C" w:rsidTr="00953B8A">
        <w:trPr>
          <w:trHeight w:val="160"/>
        </w:trPr>
        <w:tc>
          <w:tcPr>
            <w:tcW w:w="1488" w:type="dxa"/>
            <w:vMerge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Praktyka zawodowa w klasach I-III</w:t>
            </w:r>
          </w:p>
        </w:tc>
        <w:tc>
          <w:tcPr>
            <w:tcW w:w="1417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Semestr III</w:t>
            </w:r>
          </w:p>
        </w:tc>
        <w:tc>
          <w:tcPr>
            <w:tcW w:w="992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22B" w:rsidRPr="0092095C" w:rsidTr="00953B8A">
        <w:trPr>
          <w:trHeight w:val="160"/>
        </w:trPr>
        <w:tc>
          <w:tcPr>
            <w:tcW w:w="1488" w:type="dxa"/>
            <w:vMerge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Praktyka w zakresie terapii pedagogicznej</w:t>
            </w:r>
          </w:p>
        </w:tc>
        <w:tc>
          <w:tcPr>
            <w:tcW w:w="1417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Semestr IV</w:t>
            </w:r>
          </w:p>
        </w:tc>
        <w:tc>
          <w:tcPr>
            <w:tcW w:w="992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22B" w:rsidRPr="0092095C" w:rsidTr="00953B8A">
        <w:trPr>
          <w:trHeight w:val="160"/>
        </w:trPr>
        <w:tc>
          <w:tcPr>
            <w:tcW w:w="1488" w:type="dxa"/>
            <w:vMerge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2022B" w:rsidRPr="0092095C" w:rsidRDefault="0052022B" w:rsidP="00953B8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Psychopedagogika</w:t>
            </w:r>
          </w:p>
        </w:tc>
        <w:tc>
          <w:tcPr>
            <w:tcW w:w="1417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Semestr IV</w:t>
            </w:r>
          </w:p>
        </w:tc>
        <w:tc>
          <w:tcPr>
            <w:tcW w:w="992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Zaliczenie                  z oceną</w:t>
            </w:r>
          </w:p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22B" w:rsidRPr="0092095C" w:rsidTr="00953B8A">
        <w:trPr>
          <w:trHeight w:val="160"/>
        </w:trPr>
        <w:tc>
          <w:tcPr>
            <w:tcW w:w="1488" w:type="dxa"/>
            <w:vMerge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2022B" w:rsidRPr="0092095C" w:rsidRDefault="0052022B" w:rsidP="00953B8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Gerontogogika</w:t>
            </w:r>
          </w:p>
        </w:tc>
        <w:tc>
          <w:tcPr>
            <w:tcW w:w="1417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Semestr IV</w:t>
            </w:r>
          </w:p>
        </w:tc>
        <w:tc>
          <w:tcPr>
            <w:tcW w:w="992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22B" w:rsidRPr="0092095C" w:rsidTr="00953B8A">
        <w:trPr>
          <w:trHeight w:val="160"/>
        </w:trPr>
        <w:tc>
          <w:tcPr>
            <w:tcW w:w="1488" w:type="dxa"/>
            <w:vMerge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2022B" w:rsidRPr="0092095C" w:rsidRDefault="0052022B" w:rsidP="00953B8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95C">
              <w:rPr>
                <w:rFonts w:ascii="Times New Roman" w:hAnsi="Times New Roman"/>
                <w:sz w:val="20"/>
                <w:szCs w:val="20"/>
              </w:rPr>
              <w:t>Ped</w:t>
            </w:r>
            <w:proofErr w:type="spellEnd"/>
            <w:r w:rsidRPr="0092095C">
              <w:rPr>
                <w:rFonts w:ascii="Times New Roman" w:hAnsi="Times New Roman"/>
                <w:sz w:val="20"/>
                <w:szCs w:val="20"/>
              </w:rPr>
              <w:t>. resocjalizacyjna</w:t>
            </w:r>
          </w:p>
        </w:tc>
        <w:tc>
          <w:tcPr>
            <w:tcW w:w="1417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Semestr IV</w:t>
            </w:r>
          </w:p>
        </w:tc>
        <w:tc>
          <w:tcPr>
            <w:tcW w:w="992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22B" w:rsidRPr="0092095C" w:rsidTr="00953B8A">
        <w:trPr>
          <w:trHeight w:val="160"/>
        </w:trPr>
        <w:tc>
          <w:tcPr>
            <w:tcW w:w="1488" w:type="dxa"/>
            <w:vMerge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2022B" w:rsidRPr="0092095C" w:rsidRDefault="0052022B" w:rsidP="00953B8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95C">
              <w:rPr>
                <w:rFonts w:ascii="Times New Roman" w:hAnsi="Times New Roman"/>
                <w:sz w:val="20"/>
                <w:szCs w:val="20"/>
              </w:rPr>
              <w:t>POWzPS</w:t>
            </w:r>
            <w:proofErr w:type="spellEnd"/>
          </w:p>
        </w:tc>
        <w:tc>
          <w:tcPr>
            <w:tcW w:w="1417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Semestr IV</w:t>
            </w:r>
          </w:p>
        </w:tc>
        <w:tc>
          <w:tcPr>
            <w:tcW w:w="992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52022B" w:rsidRPr="0092095C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022B" w:rsidRPr="00445D60" w:rsidRDefault="0052022B" w:rsidP="0052022B">
      <w:pPr>
        <w:pStyle w:val="ListParagraph"/>
        <w:suppressAutoHyphens/>
        <w:autoSpaceDN w:val="0"/>
        <w:spacing w:after="0"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52022B" w:rsidRPr="00445D60" w:rsidRDefault="0052022B" w:rsidP="0052022B">
      <w:pPr>
        <w:pStyle w:val="ListParagraph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022B" w:rsidRPr="00445D60" w:rsidRDefault="0052022B" w:rsidP="0052022B">
      <w:pPr>
        <w:pStyle w:val="ListParagraph"/>
        <w:numPr>
          <w:ilvl w:val="0"/>
          <w:numId w:val="5"/>
        </w:numPr>
        <w:suppressAutoHyphens/>
        <w:autoSpaceDN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45D60">
        <w:rPr>
          <w:rFonts w:ascii="Times New Roman" w:hAnsi="Times New Roman"/>
          <w:b/>
          <w:sz w:val="24"/>
          <w:szCs w:val="24"/>
          <w:u w:val="single"/>
        </w:rPr>
        <w:t>Zadania Uczelni/</w:t>
      </w:r>
      <w:r>
        <w:rPr>
          <w:rFonts w:ascii="Times New Roman" w:hAnsi="Times New Roman"/>
          <w:b/>
          <w:sz w:val="24"/>
          <w:szCs w:val="24"/>
          <w:u w:val="single"/>
        </w:rPr>
        <w:t>Instytutu</w:t>
      </w:r>
      <w:r w:rsidRPr="00445D6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022B" w:rsidRPr="00445D60" w:rsidRDefault="0052022B" w:rsidP="0052022B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sprawowanie nadzoru nad przebiegiem praktyk w Instytucie przez Instytutowego Koordynatora ds. Praktyk i Staży</w:t>
      </w:r>
    </w:p>
    <w:p w:rsidR="0052022B" w:rsidRPr="00445D60" w:rsidRDefault="0052022B" w:rsidP="0052022B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 Instytutowy Koordynator ds. Praktyk wyznacza spośród pracowników IP opiekunów praktyk na poszczególne specjalności,</w:t>
      </w:r>
    </w:p>
    <w:p w:rsidR="0052022B" w:rsidRPr="00445D60" w:rsidRDefault="0052022B" w:rsidP="0052022B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sprawowanie bezpośredniego nadzoru nad studentem odbywającym praktykę przez Opiekuna Praktyki powołanego dla danej specjalności,</w:t>
      </w:r>
    </w:p>
    <w:p w:rsidR="0052022B" w:rsidRPr="00445D60" w:rsidRDefault="0052022B" w:rsidP="0052022B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lastRenderedPageBreak/>
        <w:t>przy</w:t>
      </w:r>
      <w:r>
        <w:rPr>
          <w:rFonts w:ascii="Times New Roman" w:hAnsi="Times New Roman"/>
          <w:sz w:val="24"/>
          <w:szCs w:val="24"/>
        </w:rPr>
        <w:t xml:space="preserve">gotowanie Regulaminu Praktyk i </w:t>
      </w:r>
      <w:r w:rsidRPr="00445D60">
        <w:rPr>
          <w:rFonts w:ascii="Times New Roman" w:hAnsi="Times New Roman"/>
          <w:sz w:val="24"/>
          <w:szCs w:val="24"/>
        </w:rPr>
        <w:t>Regulaminu Szczegółowego dla danej specjalności,</w:t>
      </w:r>
    </w:p>
    <w:p w:rsidR="0052022B" w:rsidRPr="00445D60" w:rsidRDefault="0052022B" w:rsidP="0052022B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podpisanie umowy między Uczelnią a  placówką, w której student odbywa praktykę,</w:t>
      </w:r>
    </w:p>
    <w:p w:rsidR="0052022B" w:rsidRPr="00445D60" w:rsidRDefault="0052022B" w:rsidP="0052022B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wydanie studentowi wymaganych dokumentów (skierowania na praktykę, porozumienia),</w:t>
      </w:r>
    </w:p>
    <w:p w:rsidR="0052022B" w:rsidRPr="00445D60" w:rsidRDefault="0052022B" w:rsidP="0052022B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merytoryczne przygotowanie  studentów do realizowanych na praktykach zadań,                a w rezultacie ułatwienie im startu zawodowego po podjęciu faktycznego zatrudnienia,</w:t>
      </w:r>
    </w:p>
    <w:p w:rsidR="0052022B" w:rsidRPr="00445D60" w:rsidRDefault="0052022B" w:rsidP="0052022B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współpraca Uczelni z placówkami, która ma na celu podniesienie jakości  praktyk pedagogicznych i lepsze przygotowanie studentów do wykonywania zawodu.</w:t>
      </w:r>
    </w:p>
    <w:p w:rsidR="0052022B" w:rsidRDefault="0052022B" w:rsidP="0052022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2022B" w:rsidRDefault="0052022B" w:rsidP="0052022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2022B" w:rsidRDefault="0052022B" w:rsidP="0052022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2022B" w:rsidRDefault="0052022B" w:rsidP="0052022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2022B" w:rsidRPr="00445D60" w:rsidRDefault="0052022B" w:rsidP="0052022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2022B" w:rsidRPr="00445D60" w:rsidRDefault="0052022B" w:rsidP="0052022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5D60">
        <w:rPr>
          <w:rFonts w:ascii="Times New Roman" w:hAnsi="Times New Roman"/>
          <w:b/>
          <w:sz w:val="24"/>
          <w:szCs w:val="24"/>
          <w:u w:val="single"/>
        </w:rPr>
        <w:t>Zadania Opiekuna praktyk  z ramienia Uczelni:</w:t>
      </w:r>
    </w:p>
    <w:p w:rsidR="0052022B" w:rsidRPr="00445D60" w:rsidRDefault="0052022B" w:rsidP="0052022B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współpraca z Instytutowym Koordynatorem ds. Praktyk i Staży,</w:t>
      </w:r>
    </w:p>
    <w:p w:rsidR="0052022B" w:rsidRPr="00445D60" w:rsidRDefault="0052022B" w:rsidP="0052022B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współpraca z placówkami, w których studenci odbywają praktykę, </w:t>
      </w:r>
    </w:p>
    <w:p w:rsidR="0052022B" w:rsidRPr="00445D60" w:rsidRDefault="0052022B" w:rsidP="0052022B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wizytowanie/obserwacja zajęć odbywanych przez studentów w ramach praktyki,</w:t>
      </w:r>
    </w:p>
    <w:p w:rsidR="0052022B" w:rsidRPr="00445D60" w:rsidRDefault="0052022B" w:rsidP="0052022B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monitorowanie przebiegu praktyk (nie mniej niż 8 godzin dydaktycznych na każdym etapie praktyki – poświadczonych protokołem hospitacji), rozwiązywanie bieżących problemów, </w:t>
      </w:r>
    </w:p>
    <w:p w:rsidR="0052022B" w:rsidRPr="00445D60" w:rsidRDefault="0052022B" w:rsidP="0052022B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przygotowanie studentów do praktyki:</w:t>
      </w:r>
    </w:p>
    <w:p w:rsidR="0052022B" w:rsidRPr="00445D60" w:rsidRDefault="0052022B" w:rsidP="0052022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zapoznanie z prawami i obowiązkami związanymi z praktykami,</w:t>
      </w:r>
    </w:p>
    <w:p w:rsidR="0052022B" w:rsidRPr="00445D60" w:rsidRDefault="0052022B" w:rsidP="0052022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zapoznanie studentów z regulaminem, programem/harmonogramem praktyki,</w:t>
      </w:r>
    </w:p>
    <w:p w:rsidR="0052022B" w:rsidRPr="00445D60" w:rsidRDefault="0052022B" w:rsidP="0052022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zebranie pisemnych oświadczeń od studentów potwierdzających zapoznanie się              z  Regulaminem Praktyk i Regulaminem Szczegółowym (</w:t>
      </w:r>
      <w:r w:rsidRPr="00445D60">
        <w:rPr>
          <w:rFonts w:ascii="Times New Roman" w:hAnsi="Times New Roman"/>
          <w:b/>
          <w:sz w:val="24"/>
          <w:szCs w:val="24"/>
        </w:rPr>
        <w:t>Załącznik A</w:t>
      </w:r>
      <w:r w:rsidRPr="00445D60">
        <w:rPr>
          <w:rFonts w:ascii="Times New Roman" w:hAnsi="Times New Roman"/>
          <w:sz w:val="24"/>
          <w:szCs w:val="24"/>
        </w:rPr>
        <w:t>),</w:t>
      </w:r>
    </w:p>
    <w:p w:rsidR="0052022B" w:rsidRPr="00445D60" w:rsidRDefault="0052022B" w:rsidP="0052022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przedstawienie warunków zaliczenia praktyki,</w:t>
      </w:r>
    </w:p>
    <w:p w:rsidR="0052022B" w:rsidRPr="00445D60" w:rsidRDefault="0052022B" w:rsidP="0052022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poinformowanie studentów w jakich placówkach mogą odbywać praktykę,</w:t>
      </w:r>
    </w:p>
    <w:p w:rsidR="0052022B" w:rsidRPr="00445D60" w:rsidRDefault="0052022B" w:rsidP="0052022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poinformowanie studentów o konieczności ubezpieczenia się na czas praktyki (OC i NNW), student nazwę towarzystwa ubezpieczeniowego i numer polisy  podaje Opiekunowi w momencie wyboru placówki, w której będzie odbywana praktyka,</w:t>
      </w:r>
    </w:p>
    <w:p w:rsidR="0052022B" w:rsidRPr="00445D60" w:rsidRDefault="0052022B" w:rsidP="0052022B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lastRenderedPageBreak/>
        <w:t>zorganizowanie zebrania ze studentami. Każde spotkanie musi być udokumentowane listą obecności z podpisami studentów,</w:t>
      </w:r>
    </w:p>
    <w:p w:rsidR="0052022B" w:rsidRPr="00445D60" w:rsidRDefault="0052022B" w:rsidP="0052022B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sporządzenie imiennego wykazu studentów z dokładnym  adresem zamieszkania, pełną nazwą i adresem placówki, w której będzie student odbywał praktykę, numerem polisy ubezpieczeniowej, własnoręcznym podpisem studenta (</w:t>
      </w:r>
      <w:r w:rsidRPr="00445D60">
        <w:rPr>
          <w:rFonts w:ascii="Times New Roman" w:hAnsi="Times New Roman"/>
          <w:b/>
          <w:sz w:val="24"/>
          <w:szCs w:val="24"/>
        </w:rPr>
        <w:t>Załącznik B</w:t>
      </w:r>
      <w:r w:rsidRPr="00445D60">
        <w:rPr>
          <w:rFonts w:ascii="Times New Roman" w:hAnsi="Times New Roman"/>
          <w:sz w:val="24"/>
          <w:szCs w:val="24"/>
        </w:rPr>
        <w:t>) i przekazanie pełnej listy do Biura ds. Kształcenia i Studentów,</w:t>
      </w:r>
    </w:p>
    <w:p w:rsidR="0052022B" w:rsidRPr="00445D60" w:rsidRDefault="0052022B" w:rsidP="0052022B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na podstawie powyższego wykazu, wystawiane są skierowania na praktykę oraz porozumienie o współpracy na czas trwania praktyki z daną placówką, (jeżeli takiego porozumienia jeszcze nie ma Uczelnia podpisanego) Opiekun praktyk zobowiązany jest dostarczyć studentom wyżej wymienione skierowania i porozumienia (</w:t>
      </w:r>
      <w:r w:rsidRPr="00445D60">
        <w:rPr>
          <w:rFonts w:ascii="Times New Roman" w:hAnsi="Times New Roman"/>
          <w:b/>
          <w:sz w:val="24"/>
          <w:szCs w:val="24"/>
        </w:rPr>
        <w:t>wszystkie sprawy związane z praktykami w Biurze Kształcenia i  Studentów koordynowane  są wyłącznie przez Opiekuna praktyki</w:t>
      </w:r>
      <w:r w:rsidRPr="00445D60">
        <w:rPr>
          <w:rFonts w:ascii="Times New Roman" w:hAnsi="Times New Roman"/>
          <w:sz w:val="24"/>
          <w:szCs w:val="24"/>
        </w:rPr>
        <w:t>).</w:t>
      </w:r>
    </w:p>
    <w:p w:rsidR="0052022B" w:rsidRPr="00445D60" w:rsidRDefault="0052022B" w:rsidP="0052022B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Opiekun dokonuje zaliczenia praktyki na podstawie: sprawdzenia całej dokumentacji studenta (dziennika praktyk sporządzonego przez studenta w formie papierowej i elektronicznej – płyta CD  wraz z oceną przydatności do zawodu)  -  Opiekun przechowuje dokumentację przez okres 5 lat.</w:t>
      </w:r>
    </w:p>
    <w:p w:rsidR="0052022B" w:rsidRPr="00445D60" w:rsidRDefault="0052022B" w:rsidP="0052022B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Opiekun akademicki przy zaliczeniu praktyki może również uwzględnić wyniki obserwacji/hospitacji i rozmów z Opiekunem z ramienia placówki. Wystawienia oceny i zaliczenia praktyk Opiekun dokonuje w  kartach okresowych osiągnięć studenta.</w:t>
      </w:r>
    </w:p>
    <w:p w:rsidR="0052022B" w:rsidRPr="00445D60" w:rsidRDefault="0052022B" w:rsidP="0052022B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Najpóźniej do </w:t>
      </w:r>
      <w:r w:rsidRPr="00445D60">
        <w:rPr>
          <w:rFonts w:ascii="Times New Roman" w:hAnsi="Times New Roman"/>
          <w:b/>
          <w:sz w:val="24"/>
          <w:szCs w:val="24"/>
        </w:rPr>
        <w:t>15 października</w:t>
      </w:r>
      <w:r w:rsidRPr="00445D60">
        <w:rPr>
          <w:rFonts w:ascii="Times New Roman" w:hAnsi="Times New Roman"/>
          <w:sz w:val="24"/>
          <w:szCs w:val="24"/>
        </w:rPr>
        <w:t xml:space="preserve"> danego roku Opiekun ma obowiązek złożyć Instytutowemu Koordynatorowi ds. Praktyk i Staży sprawozdanie z realizacji </w:t>
      </w:r>
      <w:r>
        <w:rPr>
          <w:rFonts w:ascii="Times New Roman" w:hAnsi="Times New Roman"/>
          <w:sz w:val="24"/>
          <w:szCs w:val="24"/>
        </w:rPr>
        <w:t xml:space="preserve">efektów uczenia się </w:t>
      </w:r>
      <w:r w:rsidRPr="00445D60">
        <w:rPr>
          <w:rFonts w:ascii="Times New Roman" w:hAnsi="Times New Roman"/>
          <w:sz w:val="24"/>
          <w:szCs w:val="24"/>
        </w:rPr>
        <w:t xml:space="preserve"> </w:t>
      </w:r>
      <w:r w:rsidRPr="00445D60">
        <w:rPr>
          <w:rFonts w:ascii="Times New Roman" w:hAnsi="Times New Roman"/>
          <w:b/>
          <w:sz w:val="24"/>
          <w:szCs w:val="24"/>
        </w:rPr>
        <w:t>(Zał. D),</w:t>
      </w:r>
    </w:p>
    <w:p w:rsidR="0052022B" w:rsidRPr="00445D60" w:rsidRDefault="0052022B" w:rsidP="0052022B">
      <w:pPr>
        <w:pStyle w:val="ListParagraph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Najpóźniej do </w:t>
      </w:r>
      <w:r w:rsidRPr="00445D60">
        <w:rPr>
          <w:rFonts w:ascii="Times New Roman" w:hAnsi="Times New Roman"/>
          <w:b/>
          <w:sz w:val="24"/>
          <w:szCs w:val="24"/>
        </w:rPr>
        <w:t>15 listopada</w:t>
      </w:r>
      <w:r w:rsidRPr="00445D60">
        <w:rPr>
          <w:rFonts w:ascii="Times New Roman" w:hAnsi="Times New Roman"/>
          <w:sz w:val="24"/>
          <w:szCs w:val="24"/>
        </w:rPr>
        <w:t xml:space="preserve"> danego roku Opiekun ma obowiązek złożyć do Biura ds. Kształcenia i Studentów sprawozdanie (</w:t>
      </w:r>
      <w:r w:rsidRPr="00445D60">
        <w:rPr>
          <w:rFonts w:ascii="Times New Roman" w:hAnsi="Times New Roman"/>
          <w:b/>
          <w:sz w:val="24"/>
          <w:szCs w:val="24"/>
        </w:rPr>
        <w:t>Załącznik F</w:t>
      </w:r>
      <w:r w:rsidRPr="00445D60">
        <w:rPr>
          <w:rFonts w:ascii="Times New Roman" w:hAnsi="Times New Roman"/>
          <w:sz w:val="24"/>
          <w:szCs w:val="24"/>
        </w:rPr>
        <w:t xml:space="preserve">), zatwierdzone przez Instytutowego Koordynatora ds. Praktyk i Staży. </w:t>
      </w:r>
    </w:p>
    <w:p w:rsidR="0052022B" w:rsidRPr="00445D60" w:rsidRDefault="0052022B" w:rsidP="0052022B">
      <w:pPr>
        <w:spacing w:line="360" w:lineRule="auto"/>
        <w:jc w:val="both"/>
        <w:rPr>
          <w:rFonts w:ascii="Times New Roman" w:hAnsi="Times New Roman"/>
        </w:rPr>
      </w:pPr>
    </w:p>
    <w:p w:rsidR="0052022B" w:rsidRPr="00445D60" w:rsidRDefault="0052022B" w:rsidP="0052022B">
      <w:pPr>
        <w:pStyle w:val="ListParagraph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5D60">
        <w:rPr>
          <w:rFonts w:ascii="Times New Roman" w:hAnsi="Times New Roman"/>
          <w:b/>
          <w:sz w:val="24"/>
          <w:szCs w:val="24"/>
          <w:u w:val="single"/>
        </w:rPr>
        <w:t>Zadania placówki  (dyrektora i opiekuna praktyki), w której odbywają się praktyki: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22B" w:rsidRPr="00445D60" w:rsidRDefault="0052022B" w:rsidP="0052022B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b/>
          <w:sz w:val="24"/>
          <w:szCs w:val="24"/>
          <w:u w:val="single"/>
        </w:rPr>
        <w:t>Dyrektor placówki</w:t>
      </w:r>
      <w:r w:rsidRPr="00445D60">
        <w:rPr>
          <w:rFonts w:ascii="Times New Roman" w:hAnsi="Times New Roman"/>
          <w:sz w:val="24"/>
          <w:szCs w:val="24"/>
        </w:rPr>
        <w:t xml:space="preserve"> czuwa nad prawidłową realizacją praktyki: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przed rozpoczęciem praktyki organizuje niezbędne szkolenia dla studentów,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 - przydziela opiekuna praktyki,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lastRenderedPageBreak/>
        <w:t>- po zakończeniu  zatwierdza dziennik praktyk przygotowany przez studenta i ocenę przydatności do zawodu przygotowaną przez opiekuna,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-umożliwia opiekunowi wykonywanie dodatkowych zajęć/czynności  związanych               z opieką nad praktykantem,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przekazuje uczelni uwagi, sugestie dotyczące poprawy jakości  odbywanych praktyk.</w:t>
      </w:r>
    </w:p>
    <w:p w:rsidR="0052022B" w:rsidRPr="00445D60" w:rsidRDefault="0052022B" w:rsidP="0052022B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5D60">
        <w:rPr>
          <w:rFonts w:ascii="Times New Roman" w:hAnsi="Times New Roman"/>
          <w:b/>
          <w:sz w:val="24"/>
          <w:szCs w:val="24"/>
          <w:u w:val="single"/>
        </w:rPr>
        <w:t>Opiekun praktyki z ramienia placówki: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ustala harmonogram praktyki,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ułatwia studentowi zapoznanie się  z wszelką dokumentacją obowiązującą w danej      placówce,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ułatwia nawiązanie kontaktów z innymi pracownikami,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stopniowo wprowadza praktykanta we wszelkie obowiązki związane z pracą                      w placówce,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udziela merytorycznych i metodycznych rad i wskazówek,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prowadzi indywidualne konsultacje z praktykantem, pomaga w rozwiązaniu problemów pojawiających się w trakcie odbywania praktyki,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- obserwuje i koordynuje pracę studenta w  trakcie praktyki, 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czuwa nad właściwym przebiegiem praktyki,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na zakończenie praktyk rozmawia ze studentem o jego mocnych stronach, które zauważył i wskazuje możliwości rozwinięcia obszarów słabszych,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 potwierdza w dzienniku praktyk rozpisane zadania,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- przygotowuje ocenę  opisową (ocena przydatności do zawodu – </w:t>
      </w:r>
      <w:r w:rsidRPr="00445D60">
        <w:rPr>
          <w:rFonts w:ascii="Times New Roman" w:hAnsi="Times New Roman"/>
          <w:b/>
          <w:sz w:val="24"/>
          <w:szCs w:val="24"/>
        </w:rPr>
        <w:t>Załącznik C</w:t>
      </w:r>
      <w:r w:rsidRPr="00445D60">
        <w:rPr>
          <w:rFonts w:ascii="Times New Roman" w:hAnsi="Times New Roman"/>
          <w:sz w:val="24"/>
          <w:szCs w:val="24"/>
        </w:rPr>
        <w:t>) oraz wystawia ocenę za praktykę,  z  którą   zapoznaje studenta uzasadniając ją,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 - przygotowanie oceny zrealizowanych przez studenta </w:t>
      </w:r>
      <w:r>
        <w:rPr>
          <w:rFonts w:ascii="Times New Roman" w:hAnsi="Times New Roman"/>
          <w:sz w:val="24"/>
          <w:szCs w:val="24"/>
        </w:rPr>
        <w:t xml:space="preserve">efektów uczenia się </w:t>
      </w:r>
      <w:r w:rsidRPr="00445D60">
        <w:rPr>
          <w:rFonts w:ascii="Times New Roman" w:hAnsi="Times New Roman"/>
          <w:sz w:val="24"/>
          <w:szCs w:val="24"/>
        </w:rPr>
        <w:t xml:space="preserve">, </w:t>
      </w:r>
      <w:r w:rsidRPr="00445D60">
        <w:rPr>
          <w:rFonts w:ascii="Times New Roman" w:hAnsi="Times New Roman"/>
          <w:b/>
          <w:sz w:val="24"/>
          <w:szCs w:val="24"/>
        </w:rPr>
        <w:t xml:space="preserve"> (Załącznik D),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-przekazuje Dyrektorowi Placówki refleksje i spostrzeżenia dot. obserwacji  praktykanta podczas odbywania praktyki.</w:t>
      </w:r>
    </w:p>
    <w:p w:rsidR="0052022B" w:rsidRPr="00445D60" w:rsidRDefault="0052022B" w:rsidP="0052022B">
      <w:pPr>
        <w:pStyle w:val="ListParagraph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5D60">
        <w:rPr>
          <w:rFonts w:ascii="Times New Roman" w:hAnsi="Times New Roman"/>
          <w:b/>
          <w:sz w:val="24"/>
          <w:szCs w:val="24"/>
          <w:u w:val="single"/>
        </w:rPr>
        <w:t>Zadania studenta-praktykanta:</w:t>
      </w:r>
    </w:p>
    <w:p w:rsidR="0052022B" w:rsidRPr="00445D60" w:rsidRDefault="0052022B" w:rsidP="0052022B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zapoznanie z Regulaminem Praktyk i Regulaminem Szczegółowym Praktyk,</w:t>
      </w:r>
    </w:p>
    <w:p w:rsidR="0052022B" w:rsidRPr="00445D60" w:rsidRDefault="0052022B" w:rsidP="0052022B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złożenie oświadczenia (z własnoręcznym podpisem) potwierdzającego zapoznanie                z w/w dokumentami (</w:t>
      </w:r>
      <w:r w:rsidRPr="00445D60">
        <w:rPr>
          <w:rFonts w:ascii="Times New Roman" w:hAnsi="Times New Roman"/>
          <w:b/>
          <w:sz w:val="24"/>
          <w:szCs w:val="24"/>
        </w:rPr>
        <w:t>Załącznik A)</w:t>
      </w:r>
    </w:p>
    <w:p w:rsidR="0052022B" w:rsidRPr="00445D60" w:rsidRDefault="0052022B" w:rsidP="0052022B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obecność na  wszystkich spotkaniach z Opiekunem praktyk, </w:t>
      </w:r>
    </w:p>
    <w:p w:rsidR="0052022B" w:rsidRPr="00445D60" w:rsidRDefault="0052022B" w:rsidP="0052022B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sumienne i zgodne z Regulaminem Studiów i Regulaminem Praktyk wypełnianie zadań wynikających z programu praktyk,</w:t>
      </w:r>
    </w:p>
    <w:p w:rsidR="0052022B" w:rsidRPr="00445D60" w:rsidRDefault="0052022B" w:rsidP="0052022B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lastRenderedPageBreak/>
        <w:t>przestrzeganie przepisów dyscypliny pracy i przepisów BHP, jak również tajemnicy zawodowej,</w:t>
      </w:r>
    </w:p>
    <w:p w:rsidR="0052022B" w:rsidRPr="00445D60" w:rsidRDefault="0052022B" w:rsidP="0052022B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dopełnienie wszystkich formalności wymaganych do zaliczenia praktyki (prowadzenie dziennika praktyk, otrzymanie  oceny przydatności do zawodu),</w:t>
      </w:r>
    </w:p>
    <w:p w:rsidR="0052022B" w:rsidRPr="00445D60" w:rsidRDefault="0052022B" w:rsidP="0052022B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każda strona z dziennika powinna zostać opatrzona podpisem Opiekuna praktyk                     z ramienia placówki,</w:t>
      </w:r>
    </w:p>
    <w:p w:rsidR="0052022B" w:rsidRPr="00445D60" w:rsidRDefault="0052022B" w:rsidP="0052022B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uczestnictwo w zajęciach wynikających z normalnego rytmu pracy placówki oraz zajęć ponadprogramowych, w której odbywana jest praktyka,</w:t>
      </w:r>
    </w:p>
    <w:p w:rsidR="0052022B" w:rsidRPr="00445D60" w:rsidRDefault="0052022B" w:rsidP="0052022B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nienaganna postawa wobec podjętych działań oraz godne reprezentowanie Uczelni,</w:t>
      </w:r>
    </w:p>
    <w:p w:rsidR="0052022B" w:rsidRPr="00445D60" w:rsidRDefault="0052022B" w:rsidP="0052022B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realizacja praktyk w trakcie trwania roku akademickiego  może odbywać się w okresie wolnym od zajęć dydaktycznych,</w:t>
      </w:r>
    </w:p>
    <w:p w:rsidR="0052022B" w:rsidRPr="00445D60" w:rsidRDefault="0052022B" w:rsidP="0052022B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po ukończonych praktykach student zobowiązany jest wypełnić i dostarczyć Opiekunowi praktyki z ramienia Uczelni formularz Oceny Praktyki przez Studenta (Załącznik nr 2 do Uchwały NR R.0004.13.14). 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022B" w:rsidRPr="00445D60" w:rsidRDefault="0052022B" w:rsidP="0052022B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§5</w:t>
      </w:r>
    </w:p>
    <w:p w:rsidR="0052022B" w:rsidRPr="00445D60" w:rsidRDefault="0052022B" w:rsidP="0052022B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ZASADY I WARUNKI ZALICZENIA PRAKTYK</w:t>
      </w:r>
    </w:p>
    <w:p w:rsidR="0052022B" w:rsidRPr="00445D60" w:rsidRDefault="0052022B" w:rsidP="005202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022B" w:rsidRPr="00445D60" w:rsidRDefault="0052022B" w:rsidP="0052022B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Praktyki podlegają odrębnemu zaliczeniu.</w:t>
      </w:r>
    </w:p>
    <w:p w:rsidR="0052022B" w:rsidRPr="00445D60" w:rsidRDefault="0052022B" w:rsidP="0052022B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b/>
          <w:sz w:val="24"/>
          <w:szCs w:val="24"/>
        </w:rPr>
        <w:t>Warunkiem zaliczenia praktyk pedagogicznych jest:</w:t>
      </w:r>
    </w:p>
    <w:p w:rsidR="0052022B" w:rsidRPr="00445D60" w:rsidRDefault="0052022B" w:rsidP="0052022B">
      <w:pPr>
        <w:pStyle w:val="ListParagraph"/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zrealizowanie wymiaru godzin praktyk przewidzianych w Regulaminie Szczegółowym,</w:t>
      </w:r>
    </w:p>
    <w:p w:rsidR="0052022B" w:rsidRPr="00445D60" w:rsidRDefault="0052022B" w:rsidP="0052022B">
      <w:pPr>
        <w:pStyle w:val="ListParagraph"/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uzyskanie pozytywnej oceny przez studenta wystawionej przez Opiekuna praktyk z ramienia placówki, wyrażonej stopniem w ocenie przydatno</w:t>
      </w:r>
      <w:r>
        <w:rPr>
          <w:rFonts w:ascii="Times New Roman" w:hAnsi="Times New Roman"/>
          <w:sz w:val="24"/>
          <w:szCs w:val="24"/>
        </w:rPr>
        <w:t xml:space="preserve">ści do zawodu </w:t>
      </w:r>
      <w:r w:rsidRPr="00445D60">
        <w:rPr>
          <w:rFonts w:ascii="Times New Roman" w:hAnsi="Times New Roman"/>
          <w:sz w:val="24"/>
          <w:szCs w:val="24"/>
        </w:rPr>
        <w:t xml:space="preserve">i w ocenie realizacji </w:t>
      </w:r>
      <w:r>
        <w:rPr>
          <w:rFonts w:ascii="Times New Roman" w:hAnsi="Times New Roman"/>
          <w:sz w:val="24"/>
          <w:szCs w:val="24"/>
        </w:rPr>
        <w:t xml:space="preserve">efektów uczenia się </w:t>
      </w:r>
      <w:r w:rsidRPr="00445D60">
        <w:rPr>
          <w:rFonts w:ascii="Times New Roman" w:hAnsi="Times New Roman"/>
          <w:sz w:val="24"/>
          <w:szCs w:val="24"/>
        </w:rPr>
        <w:t>,</w:t>
      </w:r>
    </w:p>
    <w:p w:rsidR="0052022B" w:rsidRPr="00445D60" w:rsidRDefault="0052022B" w:rsidP="0052022B">
      <w:pPr>
        <w:pStyle w:val="ListParagraph"/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prowadzenie w ramach praktyk niezbędnej dokumentacji obowiązującej studenta </w:t>
      </w:r>
    </w:p>
    <w:p w:rsidR="0052022B" w:rsidRPr="00445D60" w:rsidRDefault="0052022B" w:rsidP="0052022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(dziennik  praktyk - dodatkowo w wersji elektronicznej dla opiekuna praktyki                  z ramienia Uczelni w celu archiwizacji – 5 lat).</w:t>
      </w:r>
    </w:p>
    <w:p w:rsidR="0052022B" w:rsidRPr="00445D60" w:rsidRDefault="0052022B" w:rsidP="0052022B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b/>
          <w:sz w:val="24"/>
          <w:szCs w:val="24"/>
        </w:rPr>
        <w:t>Niezaliczenie praktyki w roku studiów, do którego została przypisana, jest równoznaczne z niezaliczeniem danego roku studiów.</w:t>
      </w:r>
    </w:p>
    <w:p w:rsidR="0052022B" w:rsidRPr="00445D60" w:rsidRDefault="0052022B" w:rsidP="0052022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Podstawą  zaliczenia praktyki przez Opiekuna praktyki z ramienia Uczelni jest przedstawiony przez studenta dziennik  praktyk z wpisami świa</w:t>
      </w:r>
      <w:r>
        <w:rPr>
          <w:rFonts w:ascii="Times New Roman" w:hAnsi="Times New Roman"/>
        </w:rPr>
        <w:t xml:space="preserve">dczącymi </w:t>
      </w:r>
      <w:r w:rsidRPr="00445D60">
        <w:rPr>
          <w:rFonts w:ascii="Times New Roman" w:hAnsi="Times New Roman"/>
        </w:rPr>
        <w:t xml:space="preserve">o pozytywnym ukończeniu praktyki (każda strona dziennika powinna zostać opatrzona podpisem Opiekuna praktyki z ramienia placówki;  sprawozdanie  z odbytej praktyki w </w:t>
      </w:r>
      <w:r w:rsidRPr="00445D60">
        <w:rPr>
          <w:rFonts w:ascii="Times New Roman" w:hAnsi="Times New Roman"/>
        </w:rPr>
        <w:lastRenderedPageBreak/>
        <w:t xml:space="preserve">formie </w:t>
      </w:r>
      <w:r w:rsidRPr="00445D60">
        <w:rPr>
          <w:rFonts w:ascii="Times New Roman" w:hAnsi="Times New Roman"/>
          <w:b/>
        </w:rPr>
        <w:t>prezentacji multimedialnej zapisanej na płycie CD,</w:t>
      </w:r>
      <w:r w:rsidRPr="00445D60">
        <w:rPr>
          <w:rFonts w:ascii="Times New Roman" w:hAnsi="Times New Roman"/>
        </w:rPr>
        <w:t xml:space="preserve"> pozytywna ocena przydatności do zawodu wystawiona przez placówkę, w której student realizował praktykę – podpisana przez dyrektora placówki jak i nauczyciela (opiekuna) oraz informacja zwrotna  o zrealizowanych efektach kształcenia.</w:t>
      </w:r>
    </w:p>
    <w:p w:rsidR="0052022B" w:rsidRPr="00445D60" w:rsidRDefault="0052022B" w:rsidP="0052022B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Za pozytywne ukończenie praktyki student otrzymuje określoną planem studiów danej specjalności liczbę punktów ECTS.</w:t>
      </w:r>
    </w:p>
    <w:p w:rsidR="0052022B" w:rsidRPr="00445D60" w:rsidRDefault="0052022B" w:rsidP="0052022B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Liczba godzin odbytych praktyk wlicza się do liczby godzin wymaganej do ukończenia studiów.</w:t>
      </w:r>
    </w:p>
    <w:p w:rsidR="0052022B" w:rsidRPr="00445D60" w:rsidRDefault="0052022B" w:rsidP="0052022B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Zaliczenia praktyki w karcie studenta dokonuje powołany dla danej specjalności Opiekun praktyki z ramienia Uczelni.</w:t>
      </w:r>
    </w:p>
    <w:p w:rsidR="0052022B" w:rsidRPr="00445D60" w:rsidRDefault="0052022B" w:rsidP="0052022B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Rozliczenie praktyki powinno nastąpić w terminie 14 dni od momentu jej ukończenia.</w:t>
      </w:r>
    </w:p>
    <w:p w:rsidR="0052022B" w:rsidRPr="00445D60" w:rsidRDefault="0052022B" w:rsidP="0052022B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Na pisemny wniosek studenta pozytywnie zaopiniowany przez Opiekuna praktyk                 z ramienia Uczelni, Dziekan WNS może podjąć decyzję o zaliczeniu praktyk. O takie zaliczenie  mogą ubiegać się studenci: zatrudnieni w kraju lub za granicą, jeśli charakter pracy spełnia wymogi programu praktyk; odbywają</w:t>
      </w:r>
      <w:r>
        <w:rPr>
          <w:rFonts w:ascii="Times New Roman" w:hAnsi="Times New Roman"/>
          <w:sz w:val="24"/>
          <w:szCs w:val="24"/>
        </w:rPr>
        <w:t xml:space="preserve">cy staże zawodowe </w:t>
      </w:r>
      <w:r w:rsidRPr="00445D60">
        <w:rPr>
          <w:rFonts w:ascii="Times New Roman" w:hAnsi="Times New Roman"/>
          <w:sz w:val="24"/>
          <w:szCs w:val="24"/>
        </w:rPr>
        <w:t>w placówkach pożądanych z punktu widzenia kierunku studiów, biorący</w:t>
      </w:r>
      <w:r>
        <w:rPr>
          <w:rFonts w:ascii="Times New Roman" w:hAnsi="Times New Roman"/>
          <w:sz w:val="24"/>
          <w:szCs w:val="24"/>
        </w:rPr>
        <w:t xml:space="preserve"> udział </w:t>
      </w:r>
      <w:r w:rsidRPr="00445D60">
        <w:rPr>
          <w:rFonts w:ascii="Times New Roman" w:hAnsi="Times New Roman"/>
          <w:sz w:val="24"/>
          <w:szCs w:val="24"/>
        </w:rPr>
        <w:t>w wolontariacie związanym z programem praktyk.</w:t>
      </w:r>
    </w:p>
    <w:p w:rsidR="0052022B" w:rsidRPr="00445D60" w:rsidRDefault="0052022B" w:rsidP="0052022B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Do wniosku o zaliczenie praktyk studenckich winny być dołączone dokumenty uzasadniające prośbę studenta: kopia umowy o pracę  (za potwierdz</w:t>
      </w:r>
      <w:r>
        <w:rPr>
          <w:rFonts w:ascii="Times New Roman" w:hAnsi="Times New Roman"/>
          <w:sz w:val="24"/>
          <w:szCs w:val="24"/>
        </w:rPr>
        <w:t xml:space="preserve">eniem </w:t>
      </w:r>
      <w:r w:rsidRPr="00445D60">
        <w:rPr>
          <w:rFonts w:ascii="Times New Roman" w:hAnsi="Times New Roman"/>
          <w:sz w:val="24"/>
          <w:szCs w:val="24"/>
        </w:rPr>
        <w:t>z oryginałem); zaświadczenie kierownika placówki  zatrudniającej, które powinno zawierać opis stanowiska pracy i zakres wykonywanych czynności oraz wypełnioną ocenę przydatności do zawodu; zaświadczenie o odbytych stażach, praktykach lub udziale w wolontariacie.</w:t>
      </w:r>
    </w:p>
    <w:p w:rsidR="0052022B" w:rsidRPr="00445D60" w:rsidRDefault="0052022B" w:rsidP="0052022B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Dziekan, na wniosek studenta, podejmuje decyzję w sprawie ewentualnego przesunięcia terminu realizacji praktyki w danym semestrze.</w:t>
      </w:r>
    </w:p>
    <w:p w:rsidR="0052022B" w:rsidRPr="00445D60" w:rsidRDefault="0052022B" w:rsidP="0052022B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Zakłada się, że ocena praktykanta spełni następujące funkcje:</w:t>
      </w:r>
    </w:p>
    <w:p w:rsidR="0052022B" w:rsidRPr="00445D60" w:rsidRDefault="0052022B" w:rsidP="0052022B">
      <w:pPr>
        <w:pStyle w:val="ListParagraph"/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informacyjną – dotyczącą konieczności określenia stopnia realizacji zadań przez praktykanta,</w:t>
      </w:r>
    </w:p>
    <w:p w:rsidR="0052022B" w:rsidRPr="00445D60" w:rsidRDefault="0052022B" w:rsidP="0052022B">
      <w:pPr>
        <w:pStyle w:val="ListParagraph"/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stymulującą – kształtującą stosunek emocjonalny do wykonywanych zadań, jej celem jest wywołanie pozytywnych zmian w przyszłości,</w:t>
      </w:r>
    </w:p>
    <w:p w:rsidR="0052022B" w:rsidRPr="00445D60" w:rsidRDefault="0052022B" w:rsidP="0052022B">
      <w:pPr>
        <w:pStyle w:val="ListParagraph"/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korektywną – ujawniającą niedociągnięcia i braki.</w:t>
      </w:r>
    </w:p>
    <w:p w:rsidR="0052022B" w:rsidRPr="00445D60" w:rsidRDefault="0052022B" w:rsidP="0052022B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Ze względu na to, żeby cały proces  oceniania praktyk był jasny zarówno dla studenta, jak i opiekuna, wprowadza się skale ocen kończących praktyki studenta. Praktykant </w:t>
      </w:r>
      <w:r w:rsidRPr="00445D60">
        <w:rPr>
          <w:rFonts w:ascii="Times New Roman" w:hAnsi="Times New Roman"/>
          <w:sz w:val="24"/>
          <w:szCs w:val="24"/>
        </w:rPr>
        <w:lastRenderedPageBreak/>
        <w:t>powinien zostać poinformowany o tym, jak przebieg jego praktyk został oceniony oraz poznać uzasadnienie oceny.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6255"/>
      </w:tblGrid>
      <w:tr w:rsidR="0052022B" w:rsidRPr="00445D60" w:rsidTr="00953B8A">
        <w:trPr>
          <w:trHeight w:val="885"/>
        </w:trPr>
        <w:tc>
          <w:tcPr>
            <w:tcW w:w="8700" w:type="dxa"/>
            <w:gridSpan w:val="2"/>
          </w:tcPr>
          <w:p w:rsidR="0052022B" w:rsidRPr="00445D60" w:rsidRDefault="0052022B" w:rsidP="00953B8A">
            <w:pPr>
              <w:pStyle w:val="ListParagraph"/>
              <w:spacing w:after="0" w:line="240" w:lineRule="auto"/>
              <w:ind w:left="68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022B" w:rsidRPr="00445D60" w:rsidRDefault="0052022B" w:rsidP="00953B8A">
            <w:pPr>
              <w:pStyle w:val="ListParagraph"/>
              <w:spacing w:after="0" w:line="240" w:lineRule="auto"/>
              <w:ind w:left="6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OCENA STUDENTA KOŃCZĄCA PRAKTYKI PEDAGOGICZNE</w:t>
            </w:r>
          </w:p>
        </w:tc>
      </w:tr>
      <w:tr w:rsidR="0052022B" w:rsidRPr="00445D60" w:rsidTr="00953B8A">
        <w:trPr>
          <w:trHeight w:val="885"/>
        </w:trPr>
        <w:tc>
          <w:tcPr>
            <w:tcW w:w="2445" w:type="dxa"/>
          </w:tcPr>
          <w:p w:rsidR="0052022B" w:rsidRPr="00445D60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52022B" w:rsidRPr="00445D60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45D60">
              <w:rPr>
                <w:rFonts w:ascii="Times New Roman" w:hAnsi="Times New Roman"/>
                <w:sz w:val="20"/>
                <w:szCs w:val="20"/>
              </w:rPr>
              <w:t>bdb</w:t>
            </w:r>
            <w:proofErr w:type="spellEnd"/>
            <w:r w:rsidRPr="00445D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55" w:type="dxa"/>
          </w:tcPr>
          <w:p w:rsidR="0052022B" w:rsidRPr="00445D60" w:rsidRDefault="0052022B" w:rsidP="00953B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zasługuje na nią student, który nie tylko wzorowo wywiązuje się z postawionych mu zadań, ale również chętnie podejmuje działania ponadprogramowe, wykazując się przy tym ponadprzeciętnym poziomem motywacji. W przypadku tej oceny student powinien spełniać  kryteria niższych ocen oraz dodatkowo powinien: cechować się wysoką kulturą osobistą,  w pełni angażować się w kwestie związane z funkcjonowaniem placówki, wykazywać samodzielność, oryginalność i kreatywność w podejmowanych działaniach, posiadać przygotowanie merytoryczne, umieć rozwiązywać trudności i problemy, które może napotkać w trakcie praktyk, mieć rozwinięte umiejętności wykorzystywania technologii informacyjno-komunikacyjnej, posiadać umiejętność efektywnego radzenia sobie ze stresem.</w:t>
            </w:r>
          </w:p>
        </w:tc>
      </w:tr>
      <w:tr w:rsidR="0052022B" w:rsidRPr="00445D60" w:rsidTr="00953B8A">
        <w:trPr>
          <w:trHeight w:val="885"/>
        </w:trPr>
        <w:tc>
          <w:tcPr>
            <w:tcW w:w="2445" w:type="dxa"/>
          </w:tcPr>
          <w:p w:rsidR="0052022B" w:rsidRPr="00445D60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52022B" w:rsidRPr="00445D60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45D60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445D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55" w:type="dxa"/>
          </w:tcPr>
          <w:p w:rsidR="0052022B" w:rsidRPr="00445D60" w:rsidRDefault="0052022B" w:rsidP="00953B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zasługuje na nią  student, który realizuje wszystkie programowe założenia praktyk, wykazuje zaangażowanie w wykonywane obowiązki, posiada dobre przygotowanie merytoryczne, umiejętnie tworzy miłą i przyjazną atmosferę, posiada wiedzę na temat funkcjonowania instytucji/organizacji, umiejętnie wykorzystuje technologię informacyjno-komunikacyjną, uwzględnia uwagi opiekuna praktyk i koryguje swoje zachowanie, nawiązuje dobry kontakt z pracownikami placówki.</w:t>
            </w:r>
          </w:p>
        </w:tc>
      </w:tr>
      <w:tr w:rsidR="0052022B" w:rsidRPr="00445D60" w:rsidTr="00953B8A">
        <w:trPr>
          <w:trHeight w:val="885"/>
        </w:trPr>
        <w:tc>
          <w:tcPr>
            <w:tcW w:w="2445" w:type="dxa"/>
          </w:tcPr>
          <w:p w:rsidR="0052022B" w:rsidRPr="00445D60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52022B" w:rsidRPr="00445D60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45D60">
              <w:rPr>
                <w:rFonts w:ascii="Times New Roman" w:hAnsi="Times New Roman"/>
                <w:sz w:val="20"/>
                <w:szCs w:val="20"/>
              </w:rPr>
              <w:t>dst</w:t>
            </w:r>
            <w:proofErr w:type="spellEnd"/>
            <w:r w:rsidRPr="00445D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55" w:type="dxa"/>
          </w:tcPr>
          <w:p w:rsidR="0052022B" w:rsidRPr="00445D60" w:rsidRDefault="0052022B" w:rsidP="00953B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powinna być zastosowana w stosunku do studenta, który w stopniu dostatecznym wywiązuje się z powierzonych mu obowiązków, jednak zarówno sposób ich wykonania, jak i posiadane cechy osobowości mogą budzić pewne zastrzeżenia. Ocena taka znajduje zastosowanie w  przypadku studenta, który: zrealizował godzinowo program praktyk, wykazał inicjatywę i przygotowanie merytoryczne w stopniu dostatecznym, prowadził dokumentację przebiegu praktyk, był świadomy ról i funkcji pełnionych przez pracowników placówki, w której praktyka się odbywała, ale miał dość duże problemy z nawiązaniem właściwych relacji z pracownikami, nie zawsze właściwie wykonywał wszystkie polecenia.</w:t>
            </w:r>
          </w:p>
        </w:tc>
      </w:tr>
      <w:tr w:rsidR="0052022B" w:rsidRPr="00445D60" w:rsidTr="00953B8A">
        <w:trPr>
          <w:trHeight w:val="885"/>
        </w:trPr>
        <w:tc>
          <w:tcPr>
            <w:tcW w:w="2445" w:type="dxa"/>
          </w:tcPr>
          <w:p w:rsidR="0052022B" w:rsidRPr="00445D60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Ocena niedostateczna</w:t>
            </w:r>
          </w:p>
          <w:p w:rsidR="0052022B" w:rsidRPr="00445D60" w:rsidRDefault="0052022B" w:rsidP="00953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45D60">
              <w:rPr>
                <w:rFonts w:ascii="Times New Roman" w:hAnsi="Times New Roman"/>
                <w:sz w:val="20"/>
                <w:szCs w:val="20"/>
              </w:rPr>
              <w:t>ndst</w:t>
            </w:r>
            <w:proofErr w:type="spellEnd"/>
            <w:r w:rsidRPr="00445D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55" w:type="dxa"/>
          </w:tcPr>
          <w:p w:rsidR="0052022B" w:rsidRPr="00445D60" w:rsidRDefault="0052022B" w:rsidP="00953B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zasługuje na nią student, który: nie realizował zadań uwzględnionych w planie praktyk, nie nawiązał odpowiednich relacji z opiekunem praktyki w placówce, wywierał negatywny wpływ na zachowania, postawy osób, z którymi współpracował, przejawiał nieprawidłowe postawy                            i zachowania, nie wywiązywał się z powierzonych mu obowiązków, nie prowadził w należyty sposób dokumentacji (np. dziennika praktyk), nie posiadał odpowiedniego przygotowania o charakterze merytorycznym, popełniał liczne błędy i nie potrafił rozwiązywać problemów i trudności związanych z codzienną pracą zawodową, nie wykazywał motywacji do pogłębiania wiedzy, nie reagował  na uwagi  i wskazówki opiekuna praktyk, co świadczy o braku możliwości rozwoju własnych kompetencji zawodowych.</w:t>
            </w:r>
          </w:p>
          <w:p w:rsidR="0052022B" w:rsidRPr="00445D60" w:rsidRDefault="0052022B" w:rsidP="00953B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sz w:val="20"/>
                <w:szCs w:val="20"/>
              </w:rPr>
              <w:t>Ocena niedostateczna równoznaczna jest z tym, że student nie nadaje się do wykonywania wyuczonego zawodu i nie rokuje żadnych nadziei na zmianę tej sytuacji. Dla studenta, który otrzymał ocenę niedostateczną jest to informacja o  konieczności wprowadzenia zmiany w planowaniu swojej kariery zawodowej.</w:t>
            </w:r>
          </w:p>
        </w:tc>
      </w:tr>
    </w:tbl>
    <w:p w:rsidR="0052022B" w:rsidRPr="00445D60" w:rsidRDefault="0052022B" w:rsidP="0052022B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 </w:t>
      </w:r>
    </w:p>
    <w:p w:rsidR="0052022B" w:rsidRPr="00445D60" w:rsidRDefault="0052022B" w:rsidP="0052022B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§ 6</w:t>
      </w:r>
    </w:p>
    <w:p w:rsidR="0052022B" w:rsidRPr="00445D60" w:rsidRDefault="0052022B" w:rsidP="0052022B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POSTANOWIENIA KOŃCOWE</w:t>
      </w:r>
    </w:p>
    <w:p w:rsidR="0052022B" w:rsidRPr="00445D60" w:rsidRDefault="0052022B" w:rsidP="0052022B">
      <w:pPr>
        <w:spacing w:line="360" w:lineRule="auto"/>
        <w:rPr>
          <w:rFonts w:ascii="Times New Roman" w:hAnsi="Times New Roman"/>
        </w:rPr>
      </w:pPr>
    </w:p>
    <w:p w:rsidR="0052022B" w:rsidRPr="00445D60" w:rsidRDefault="0052022B" w:rsidP="0052022B">
      <w:pPr>
        <w:pStyle w:val="ListParagraph"/>
        <w:numPr>
          <w:ilvl w:val="0"/>
          <w:numId w:val="12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lastRenderedPageBreak/>
        <w:t xml:space="preserve">W sprawach nieuregulowanych niniejszym Regulaminem i kwestiach spornych decyzje podejmuje </w:t>
      </w:r>
      <w:r>
        <w:rPr>
          <w:rFonts w:ascii="Times New Roman" w:hAnsi="Times New Roman"/>
          <w:sz w:val="24"/>
          <w:szCs w:val="24"/>
        </w:rPr>
        <w:t>Dyrektor IP</w:t>
      </w:r>
      <w:r w:rsidRPr="00445D60">
        <w:rPr>
          <w:rFonts w:ascii="Times New Roman" w:hAnsi="Times New Roman"/>
          <w:sz w:val="24"/>
          <w:szCs w:val="24"/>
        </w:rPr>
        <w:t xml:space="preserve"> działając w porozumieniu z Instytutowym Koordynatorem ds. Praktyk i Staży i Opiekunem Praktyki danej specjalności.</w:t>
      </w:r>
    </w:p>
    <w:p w:rsidR="0052022B" w:rsidRPr="00445D60" w:rsidRDefault="0052022B" w:rsidP="0052022B">
      <w:pPr>
        <w:spacing w:after="200" w:line="276" w:lineRule="auto"/>
        <w:rPr>
          <w:rFonts w:ascii="Times New Roman" w:hAnsi="Times New Roman"/>
        </w:rPr>
      </w:pP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</w:p>
    <w:p w:rsidR="0052022B" w:rsidRPr="00445D60" w:rsidRDefault="0052022B" w:rsidP="0052022B">
      <w:pPr>
        <w:spacing w:after="200" w:line="276" w:lineRule="auto"/>
        <w:rPr>
          <w:rFonts w:ascii="Times New Roman" w:hAnsi="Times New Roman"/>
        </w:rPr>
      </w:pPr>
    </w:p>
    <w:p w:rsidR="0052022B" w:rsidRPr="00445D60" w:rsidRDefault="0052022B" w:rsidP="0052022B">
      <w:pPr>
        <w:spacing w:after="200" w:line="276" w:lineRule="auto"/>
        <w:rPr>
          <w:rFonts w:ascii="Times New Roman" w:hAnsi="Times New Roman"/>
        </w:rPr>
      </w:pPr>
    </w:p>
    <w:p w:rsidR="0052022B" w:rsidRPr="00445D60" w:rsidRDefault="0052022B" w:rsidP="0052022B">
      <w:pPr>
        <w:spacing w:after="200" w:line="276" w:lineRule="auto"/>
        <w:rPr>
          <w:rFonts w:ascii="Times New Roman" w:hAnsi="Times New Roman"/>
        </w:rPr>
      </w:pPr>
    </w:p>
    <w:p w:rsidR="001736A0" w:rsidRDefault="001736A0">
      <w:bookmarkStart w:id="0" w:name="_GoBack"/>
      <w:bookmarkEnd w:id="0"/>
    </w:p>
    <w:sectPr w:rsidR="0017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595B"/>
    <w:multiLevelType w:val="multilevel"/>
    <w:tmpl w:val="209659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04C21"/>
    <w:multiLevelType w:val="multilevel"/>
    <w:tmpl w:val="24004C21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4461D"/>
    <w:multiLevelType w:val="multilevel"/>
    <w:tmpl w:val="36B4461D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F4B65"/>
    <w:multiLevelType w:val="multilevel"/>
    <w:tmpl w:val="3D9F4B65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E618B"/>
    <w:multiLevelType w:val="multilevel"/>
    <w:tmpl w:val="402E618B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77A81"/>
    <w:multiLevelType w:val="multilevel"/>
    <w:tmpl w:val="4DD77A8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BA8"/>
    <w:multiLevelType w:val="multilevel"/>
    <w:tmpl w:val="4E560BA8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560E3035"/>
    <w:multiLevelType w:val="multilevel"/>
    <w:tmpl w:val="560E30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740CF"/>
    <w:multiLevelType w:val="multilevel"/>
    <w:tmpl w:val="5B1740C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97F3A"/>
    <w:multiLevelType w:val="multilevel"/>
    <w:tmpl w:val="67A9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8166E"/>
    <w:multiLevelType w:val="multilevel"/>
    <w:tmpl w:val="7A2816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B06D8D"/>
    <w:multiLevelType w:val="multilevel"/>
    <w:tmpl w:val="7BB06D8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2B"/>
    <w:rsid w:val="001736A0"/>
    <w:rsid w:val="0052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9D717-8C1A-4076-B5F9-D764E40E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22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2022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202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2681</Words>
  <Characters>16091</Characters>
  <Application>Microsoft Office Word</Application>
  <DocSecurity>0</DocSecurity>
  <Lines>134</Lines>
  <Paragraphs>37</Paragraphs>
  <ScaleCrop>false</ScaleCrop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2019-10-10T14:10:00Z</dcterms:created>
  <dcterms:modified xsi:type="dcterms:W3CDTF">2019-10-10T14:11:00Z</dcterms:modified>
</cp:coreProperties>
</file>