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134" w:tblpY="3715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3146"/>
        <w:gridCol w:w="3040"/>
        <w:gridCol w:w="471"/>
        <w:gridCol w:w="160"/>
        <w:gridCol w:w="160"/>
      </w:tblGrid>
      <w:tr w:rsidR="0003477E" w:rsidRPr="00BA0D08" w:rsidTr="00500681">
        <w:trPr>
          <w:trHeight w:val="680"/>
        </w:trPr>
        <w:tc>
          <w:tcPr>
            <w:tcW w:w="3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Pracownik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termin dyżuru 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0D08" w:rsidRPr="00BA0D08" w:rsidRDefault="00500681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="0003477E"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al</w:t>
            </w:r>
            <w:r w:rsidR="00BA0D08"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    </w:t>
            </w:r>
          </w:p>
          <w:p w:rsidR="00500681" w:rsidRPr="00BA0D08" w:rsidRDefault="00500681" w:rsidP="00BA0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3477E" w:rsidRPr="00BA0D08" w:rsidTr="00500681">
        <w:trPr>
          <w:trHeight w:val="680"/>
        </w:trPr>
        <w:tc>
          <w:tcPr>
            <w:tcW w:w="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BA0D08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BA0D08" w:rsidRDefault="00500681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Prof. R. Kozłowski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BA0D08" w:rsidRDefault="00BA0D08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Wtorek</w:t>
            </w:r>
          </w:p>
          <w:p w:rsidR="00BA0D08" w:rsidRPr="00BA0D08" w:rsidRDefault="00BA0D08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17.00-18.30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BA0D08" w:rsidRDefault="00BA0D08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FE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3477E" w:rsidRPr="00BA0D08" w:rsidTr="00500681">
        <w:trPr>
          <w:trHeight w:val="680"/>
        </w:trPr>
        <w:tc>
          <w:tcPr>
            <w:tcW w:w="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BA0D08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BA0D08" w:rsidRDefault="00500681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 I. Figurska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D08" w:rsidRPr="00BA0D08" w:rsidRDefault="00BA0D08" w:rsidP="00BA0D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D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Środa </w:t>
            </w:r>
            <w:r w:rsidRPr="00BA0D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9.30 do 11.00</w:t>
            </w:r>
          </w:p>
          <w:p w:rsidR="0003477E" w:rsidRPr="00BA0D08" w:rsidRDefault="0003477E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BA0D08" w:rsidRDefault="00BA0D08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3477E" w:rsidRPr="00BA0D08" w:rsidTr="00BA0D08">
        <w:trPr>
          <w:trHeight w:val="858"/>
        </w:trPr>
        <w:tc>
          <w:tcPr>
            <w:tcW w:w="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BA0D08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BA0D08" w:rsidRDefault="00500681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 M. Łuczak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D08" w:rsidRPr="00BA0D08" w:rsidRDefault="00BA0D08" w:rsidP="00BA0D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D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Poniedziałek </w:t>
            </w:r>
            <w:r w:rsidRPr="00BA0D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14:40-17:05</w:t>
            </w:r>
            <w:r w:rsidRPr="00BA0D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14.10, 28.10, 25.11,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A0D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09.12, 13.01, 20.01</w:t>
            </w:r>
          </w:p>
          <w:p w:rsidR="0003477E" w:rsidRPr="00BA0D08" w:rsidRDefault="0003477E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BA0D08" w:rsidRDefault="00BA0D08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FE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3477E" w:rsidRPr="00BA0D08" w:rsidTr="00500681">
        <w:trPr>
          <w:trHeight w:val="680"/>
        </w:trPr>
        <w:tc>
          <w:tcPr>
            <w:tcW w:w="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BA0D08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BA0D08" w:rsidRDefault="00500681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 M. Słowik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D08" w:rsidRPr="00BA0D08" w:rsidRDefault="00BA0D08" w:rsidP="00BA0D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0D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Środa </w:t>
            </w:r>
            <w:r w:rsidRPr="00BA0D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16.20-17.55</w:t>
            </w:r>
          </w:p>
          <w:p w:rsidR="0003477E" w:rsidRPr="00BA0D08" w:rsidRDefault="0003477E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BA0D08" w:rsidRDefault="00500681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BA0D08"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FE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BA0D08"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3477E" w:rsidRPr="00BA0D08" w:rsidTr="00500681">
        <w:trPr>
          <w:trHeight w:val="680"/>
        </w:trPr>
        <w:tc>
          <w:tcPr>
            <w:tcW w:w="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BA0D08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BA0D08" w:rsidRDefault="00500681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Mgr. M. </w:t>
            </w:r>
            <w:proofErr w:type="spellStart"/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Maraszkiewicz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D08" w:rsidRPr="00BA0D08" w:rsidRDefault="00BA0D08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Czwartek</w:t>
            </w:r>
          </w:p>
          <w:p w:rsidR="0003477E" w:rsidRPr="00BA0D08" w:rsidRDefault="00BA0D08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10.30 – 12:00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BA0D08" w:rsidRDefault="00BA0D08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FE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3477E" w:rsidRPr="00BA0D08" w:rsidTr="00500681">
        <w:trPr>
          <w:trHeight w:val="680"/>
        </w:trPr>
        <w:tc>
          <w:tcPr>
            <w:tcW w:w="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BA0D08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BA0D08" w:rsidRDefault="00500681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Mgr. K. Żelechowska-Durka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77E" w:rsidRPr="00BA0D08" w:rsidRDefault="00BD6157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Poniedziałek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10.40-12.10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BA0D08" w:rsidRDefault="00BA0D08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FE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3477E" w:rsidRPr="00BA0D08" w:rsidTr="00500681">
        <w:trPr>
          <w:trHeight w:val="680"/>
        </w:trPr>
        <w:tc>
          <w:tcPr>
            <w:tcW w:w="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77E" w:rsidRPr="00BA0D08" w:rsidRDefault="0003477E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BA0D08" w:rsidRDefault="00500681" w:rsidP="00034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 S. Dąbrowski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D08" w:rsidRPr="00BA0D08" w:rsidRDefault="00BA0D08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Piątek</w:t>
            </w:r>
          </w:p>
          <w:p w:rsidR="0003477E" w:rsidRPr="00BA0D08" w:rsidRDefault="00BA0D08" w:rsidP="00BA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10.30-12.00</w:t>
            </w:r>
          </w:p>
        </w:tc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77E" w:rsidRPr="00BA0D08" w:rsidRDefault="00BA0D08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="00FE5C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Pr="00BA0D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77E" w:rsidRPr="00BA0D08" w:rsidRDefault="0003477E" w:rsidP="0003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3477E" w:rsidRPr="00BA0D08" w:rsidRDefault="00605E50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6"/>
          <w:lang w:eastAsia="pl-PL"/>
        </w:rPr>
      </w:pPr>
      <w:r w:rsidRPr="00BA0D08">
        <w:rPr>
          <w:rFonts w:ascii="Times New Roman" w:eastAsia="Times New Roman" w:hAnsi="Times New Roman" w:cs="Times New Roman"/>
          <w:b/>
          <w:bCs/>
          <w:color w:val="000000"/>
          <w:szCs w:val="36"/>
          <w:lang w:eastAsia="pl-PL"/>
        </w:rPr>
        <w:t xml:space="preserve">      DYŻURY PRACOWNIKÓW</w:t>
      </w:r>
      <w:r w:rsidR="0003477E" w:rsidRPr="00BA0D08">
        <w:rPr>
          <w:rFonts w:ascii="Times New Roman" w:eastAsia="Times New Roman" w:hAnsi="Times New Roman" w:cs="Times New Roman"/>
          <w:b/>
          <w:bCs/>
          <w:color w:val="000000"/>
          <w:szCs w:val="36"/>
          <w:lang w:eastAsia="pl-PL"/>
        </w:rPr>
        <w:t xml:space="preserve"> SEMESTR ZIMOWY ROK 2019/2020</w:t>
      </w:r>
    </w:p>
    <w:p w:rsidR="0003477E" w:rsidRPr="00BA0D08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36"/>
          <w:lang w:eastAsia="pl-PL"/>
        </w:rPr>
      </w:pPr>
    </w:p>
    <w:p w:rsidR="0003477E" w:rsidRPr="00BA0D08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</w:pPr>
      <w:r w:rsidRPr="00BA0D0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  <w:t xml:space="preserve">Zakład </w:t>
      </w:r>
      <w:r w:rsidR="00500681" w:rsidRPr="00BA0D08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pl-PL"/>
        </w:rPr>
        <w:t>Pracy Socjalnej</w:t>
      </w:r>
    </w:p>
    <w:p w:rsidR="008E07DE" w:rsidRPr="00BA0D08" w:rsidRDefault="008E07DE" w:rsidP="0003477E">
      <w:pPr>
        <w:jc w:val="center"/>
        <w:rPr>
          <w:rFonts w:ascii="Times New Roman" w:hAnsi="Times New Roman" w:cs="Times New Roman"/>
        </w:rPr>
      </w:pPr>
    </w:p>
    <w:sectPr w:rsidR="008E07DE" w:rsidRPr="00BA0D08" w:rsidSect="0085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77E"/>
    <w:rsid w:val="0003477E"/>
    <w:rsid w:val="0016151D"/>
    <w:rsid w:val="002F1AD0"/>
    <w:rsid w:val="00444AF8"/>
    <w:rsid w:val="004F5F8A"/>
    <w:rsid w:val="00500681"/>
    <w:rsid w:val="00605E50"/>
    <w:rsid w:val="00853AC6"/>
    <w:rsid w:val="008E07DE"/>
    <w:rsid w:val="00BA0D08"/>
    <w:rsid w:val="00BD6157"/>
    <w:rsid w:val="00ED275B"/>
    <w:rsid w:val="00F635CC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A365"/>
  <w15:docId w15:val="{C391652A-AD5E-D348-9796-A0C47F04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53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APSL</dc:creator>
  <cp:lastModifiedBy>SZYMON DĄBROWSKI</cp:lastModifiedBy>
  <cp:revision>5</cp:revision>
  <dcterms:created xsi:type="dcterms:W3CDTF">2019-10-03T17:31:00Z</dcterms:created>
  <dcterms:modified xsi:type="dcterms:W3CDTF">2019-10-06T17:16:00Z</dcterms:modified>
</cp:coreProperties>
</file>