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4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3260"/>
        <w:gridCol w:w="1276"/>
      </w:tblGrid>
      <w:tr w:rsidR="00623EB2" w:rsidRPr="00623EB2" w14:paraId="4A3F052A" w14:textId="77777777" w:rsidTr="007517E4">
        <w:trPr>
          <w:trHeight w:val="68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67C9C34F" w14:textId="143F7923" w:rsidR="00623EB2" w:rsidRPr="00623EB2" w:rsidRDefault="00623EB2" w:rsidP="007517E4">
            <w:pPr>
              <w:spacing w:after="0" w:line="240" w:lineRule="auto"/>
              <w:rPr>
                <w:rFonts w:asciiTheme="majorHAnsi" w:hAnsiTheme="majorHAnsi" w:cs="Cambria"/>
                <w:b/>
                <w:sz w:val="24"/>
                <w:szCs w:val="24"/>
              </w:rPr>
            </w:pPr>
            <w:r w:rsidRPr="00623EB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Pracownik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256AA88" w14:textId="6216FE7E" w:rsidR="00623EB2" w:rsidRPr="00623EB2" w:rsidRDefault="00623EB2" w:rsidP="0075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23EB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Termin dyżuru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1D8EE6A" w14:textId="272E0C41" w:rsidR="00623EB2" w:rsidRPr="00623EB2" w:rsidRDefault="00623EB2" w:rsidP="007517E4">
            <w:pPr>
              <w:spacing w:after="0" w:line="240" w:lineRule="auto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  <w:r w:rsidRPr="00623EB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Sala</w:t>
            </w:r>
          </w:p>
        </w:tc>
      </w:tr>
      <w:tr w:rsidR="00623EB2" w:rsidRPr="00623EB2" w14:paraId="490600EE" w14:textId="77777777" w:rsidTr="007517E4">
        <w:trPr>
          <w:trHeight w:val="680"/>
        </w:trPr>
        <w:tc>
          <w:tcPr>
            <w:tcW w:w="4606" w:type="dxa"/>
            <w:shd w:val="clear" w:color="auto" w:fill="auto"/>
            <w:vAlign w:val="center"/>
          </w:tcPr>
          <w:p w14:paraId="04524C28" w14:textId="7D80F4FC" w:rsidR="00623EB2" w:rsidRPr="00623EB2" w:rsidRDefault="00623EB2" w:rsidP="007517E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23EB2">
              <w:rPr>
                <w:rFonts w:asciiTheme="majorHAnsi" w:hAnsiTheme="majorHAnsi" w:cs="Cambria"/>
                <w:b/>
                <w:sz w:val="24"/>
                <w:szCs w:val="24"/>
              </w:rPr>
              <w:t>prof. Herbert Zoglowek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4049A9" w14:textId="4FF0D095" w:rsidR="006E14FB" w:rsidRPr="00623EB2" w:rsidRDefault="007517E4" w:rsidP="0075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56BBE7" w14:textId="55244E18" w:rsidR="00623EB2" w:rsidRPr="00623EB2" w:rsidRDefault="00623EB2" w:rsidP="0075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23EB2">
              <w:rPr>
                <w:rFonts w:asciiTheme="majorHAnsi" w:hAnsiTheme="majorHAnsi" w:cs="Cambria"/>
                <w:sz w:val="24"/>
                <w:szCs w:val="24"/>
              </w:rPr>
              <w:t>505a</w:t>
            </w:r>
          </w:p>
        </w:tc>
      </w:tr>
      <w:tr w:rsidR="00623EB2" w:rsidRPr="00623EB2" w14:paraId="4379D3B8" w14:textId="77777777" w:rsidTr="007517E4">
        <w:trPr>
          <w:trHeight w:val="680"/>
        </w:trPr>
        <w:tc>
          <w:tcPr>
            <w:tcW w:w="4606" w:type="dxa"/>
            <w:shd w:val="clear" w:color="auto" w:fill="auto"/>
            <w:vAlign w:val="center"/>
          </w:tcPr>
          <w:p w14:paraId="71D2BD7B" w14:textId="29D960EF" w:rsidR="00623EB2" w:rsidRPr="00623EB2" w:rsidRDefault="00623EB2" w:rsidP="007517E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23EB2">
              <w:rPr>
                <w:rFonts w:asciiTheme="majorHAnsi" w:hAnsiTheme="majorHAnsi" w:cs="Cambria"/>
                <w:b/>
                <w:sz w:val="24"/>
                <w:szCs w:val="24"/>
              </w:rPr>
              <w:t>dr Maria Aleksandro</w:t>
            </w:r>
            <w:r w:rsidR="00696270">
              <w:rPr>
                <w:rFonts w:asciiTheme="majorHAnsi" w:hAnsiTheme="majorHAnsi" w:cs="Cambria"/>
                <w:b/>
                <w:sz w:val="24"/>
                <w:szCs w:val="24"/>
              </w:rPr>
              <w:t>wicz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D1EB24" w14:textId="7784146D" w:rsidR="006E14FB" w:rsidRDefault="006E14FB" w:rsidP="0075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środa</w:t>
            </w:r>
          </w:p>
          <w:p w14:paraId="3CBC0408" w14:textId="141163A1" w:rsidR="00623EB2" w:rsidRPr="00623EB2" w:rsidRDefault="006E14FB" w:rsidP="0075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14F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godz. 1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6E14F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.30-1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Pr="006E14F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.00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F37390" w14:textId="6CD4D332" w:rsidR="00623EB2" w:rsidRPr="00623EB2" w:rsidRDefault="00623EB2" w:rsidP="0075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23EB2">
              <w:rPr>
                <w:rFonts w:asciiTheme="majorHAnsi" w:hAnsiTheme="majorHAnsi" w:cs="Cambria"/>
                <w:sz w:val="24"/>
                <w:szCs w:val="24"/>
              </w:rPr>
              <w:t>505a</w:t>
            </w:r>
          </w:p>
        </w:tc>
      </w:tr>
      <w:tr w:rsidR="00623EB2" w:rsidRPr="00623EB2" w14:paraId="6F294BE8" w14:textId="77777777" w:rsidTr="007517E4">
        <w:trPr>
          <w:trHeight w:val="680"/>
        </w:trPr>
        <w:tc>
          <w:tcPr>
            <w:tcW w:w="4606" w:type="dxa"/>
            <w:shd w:val="clear" w:color="auto" w:fill="auto"/>
            <w:vAlign w:val="center"/>
          </w:tcPr>
          <w:p w14:paraId="5120D42F" w14:textId="4C5B0BAD" w:rsidR="00623EB2" w:rsidRPr="00623EB2" w:rsidRDefault="00623EB2" w:rsidP="007517E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23EB2">
              <w:rPr>
                <w:rFonts w:asciiTheme="majorHAnsi" w:hAnsiTheme="majorHAnsi" w:cs="Cambria"/>
                <w:b/>
                <w:sz w:val="24"/>
                <w:szCs w:val="24"/>
              </w:rPr>
              <w:t>dr Emilia Kardaś - Grodzicka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BE6AB51" w14:textId="3961440E" w:rsidR="004E71F8" w:rsidRDefault="004E71F8" w:rsidP="004E71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14F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poniedziałek</w:t>
            </w:r>
            <w:bookmarkStart w:id="0" w:name="_GoBack"/>
            <w:bookmarkEnd w:id="0"/>
          </w:p>
          <w:p w14:paraId="7378FFEA" w14:textId="1E136A26" w:rsidR="00623EB2" w:rsidRPr="00623EB2" w:rsidRDefault="004E71F8" w:rsidP="004E71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14F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godz. 1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  <w:r w:rsidRPr="006E14F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Pr="006E14F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0-1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6E14F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  <w:r w:rsidRPr="006E14F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FEA2FB" w14:textId="3BB71542" w:rsidR="00623EB2" w:rsidRPr="00623EB2" w:rsidRDefault="00623EB2" w:rsidP="0075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23EB2">
              <w:rPr>
                <w:rFonts w:asciiTheme="majorHAnsi" w:hAnsiTheme="majorHAnsi" w:cs="Cambria"/>
                <w:sz w:val="24"/>
                <w:szCs w:val="24"/>
              </w:rPr>
              <w:t>505a</w:t>
            </w:r>
          </w:p>
        </w:tc>
      </w:tr>
      <w:tr w:rsidR="00623EB2" w:rsidRPr="00623EB2" w14:paraId="0E6F4F30" w14:textId="77777777" w:rsidTr="007517E4">
        <w:trPr>
          <w:trHeight w:val="680"/>
        </w:trPr>
        <w:tc>
          <w:tcPr>
            <w:tcW w:w="4606" w:type="dxa"/>
            <w:shd w:val="clear" w:color="auto" w:fill="auto"/>
            <w:vAlign w:val="center"/>
          </w:tcPr>
          <w:p w14:paraId="49F80DD4" w14:textId="5BDBCF80" w:rsidR="00623EB2" w:rsidRPr="00623EB2" w:rsidRDefault="00623EB2" w:rsidP="007517E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23EB2">
              <w:rPr>
                <w:rFonts w:asciiTheme="majorHAnsi" w:hAnsiTheme="majorHAnsi" w:cs="Cambria"/>
                <w:b/>
                <w:sz w:val="24"/>
                <w:szCs w:val="24"/>
              </w:rPr>
              <w:t>dr Anna Koprowicz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0E84416" w14:textId="7A20CE38" w:rsidR="006E14FB" w:rsidRDefault="006E14FB" w:rsidP="0075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14F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poniedziałek</w:t>
            </w:r>
          </w:p>
          <w:p w14:paraId="41189C84" w14:textId="77777777" w:rsidR="006E14FB" w:rsidRDefault="006E14FB" w:rsidP="0075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14F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godz. 11.20-12.20 </w:t>
            </w:r>
          </w:p>
          <w:p w14:paraId="60712550" w14:textId="73740143" w:rsidR="006E14FB" w:rsidRDefault="006E14FB" w:rsidP="0075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14F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Instytut Geografii</w:t>
            </w:r>
          </w:p>
          <w:p w14:paraId="17D1B6B6" w14:textId="16F29E8D" w:rsidR="006E14FB" w:rsidRDefault="006E14FB" w:rsidP="0075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3F35556" w14:textId="77777777" w:rsidR="006E14FB" w:rsidRDefault="006E14FB" w:rsidP="0075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14F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poniedziałek</w:t>
            </w:r>
          </w:p>
          <w:p w14:paraId="4EDA5623" w14:textId="77777777" w:rsidR="006E14FB" w:rsidRDefault="006E14FB" w:rsidP="0075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14F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godz. 16.30-17.00 </w:t>
            </w:r>
          </w:p>
          <w:p w14:paraId="4C376AA9" w14:textId="1851EFE3" w:rsidR="00623EB2" w:rsidRPr="00623EB2" w:rsidRDefault="006E14FB" w:rsidP="0075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14F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Instytut Pedagogiki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05F682" w14:textId="31CBB8A2" w:rsidR="006E14FB" w:rsidRDefault="006E14FB" w:rsidP="007517E4">
            <w:pPr>
              <w:spacing w:after="0" w:line="240" w:lineRule="auto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  <w:r>
              <w:rPr>
                <w:rFonts w:asciiTheme="majorHAnsi" w:hAnsiTheme="majorHAnsi" w:cs="Cambria"/>
                <w:sz w:val="24"/>
                <w:szCs w:val="24"/>
              </w:rPr>
              <w:t>23</w:t>
            </w:r>
          </w:p>
          <w:p w14:paraId="072548EB" w14:textId="77777777" w:rsidR="006E14FB" w:rsidRDefault="006E14FB" w:rsidP="007517E4">
            <w:pPr>
              <w:spacing w:after="0" w:line="240" w:lineRule="auto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  <w:p w14:paraId="7182AEBA" w14:textId="291D8236" w:rsidR="006E14FB" w:rsidRDefault="006E14FB" w:rsidP="007517E4">
            <w:pPr>
              <w:spacing w:after="0" w:line="240" w:lineRule="auto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  <w:p w14:paraId="6C190D68" w14:textId="77777777" w:rsidR="006E14FB" w:rsidRDefault="006E14FB" w:rsidP="007517E4">
            <w:pPr>
              <w:spacing w:after="0" w:line="240" w:lineRule="auto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  <w:p w14:paraId="0503BDC6" w14:textId="3C6B0A9B" w:rsidR="00623EB2" w:rsidRPr="00623EB2" w:rsidRDefault="00623EB2" w:rsidP="0075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23EB2">
              <w:rPr>
                <w:rFonts w:asciiTheme="majorHAnsi" w:hAnsiTheme="majorHAnsi" w:cs="Cambria"/>
                <w:sz w:val="24"/>
                <w:szCs w:val="24"/>
              </w:rPr>
              <w:t>505a</w:t>
            </w:r>
          </w:p>
        </w:tc>
      </w:tr>
      <w:tr w:rsidR="00623EB2" w:rsidRPr="00623EB2" w14:paraId="5529FEB7" w14:textId="77777777" w:rsidTr="007517E4">
        <w:trPr>
          <w:trHeight w:val="680"/>
        </w:trPr>
        <w:tc>
          <w:tcPr>
            <w:tcW w:w="4606" w:type="dxa"/>
            <w:shd w:val="clear" w:color="auto" w:fill="auto"/>
            <w:vAlign w:val="center"/>
          </w:tcPr>
          <w:p w14:paraId="59053D29" w14:textId="1AB451AC" w:rsidR="00623EB2" w:rsidRPr="00623EB2" w:rsidRDefault="00623EB2" w:rsidP="007517E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23EB2">
              <w:rPr>
                <w:rFonts w:asciiTheme="majorHAnsi" w:hAnsiTheme="majorHAnsi" w:cs="Cambria"/>
                <w:b/>
                <w:sz w:val="24"/>
                <w:szCs w:val="24"/>
              </w:rPr>
              <w:t>dr Jacek Kowalczyk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626991" w14:textId="70876006" w:rsidR="007517E4" w:rsidRDefault="007517E4" w:rsidP="0075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7E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środ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</w:p>
          <w:p w14:paraId="147BBB98" w14:textId="2B66FE68" w:rsidR="007517E4" w:rsidRDefault="007517E4" w:rsidP="0075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7E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7517E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45-9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7517E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  <w:p w14:paraId="1E26D484" w14:textId="77777777" w:rsidR="007517E4" w:rsidRDefault="007517E4" w:rsidP="0075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360505C" w14:textId="192CA6C0" w:rsidR="007517E4" w:rsidRDefault="007517E4" w:rsidP="0075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7E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czwart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ek</w:t>
            </w:r>
          </w:p>
          <w:p w14:paraId="39083D2A" w14:textId="42A68154" w:rsidR="00623EB2" w:rsidRPr="00623EB2" w:rsidRDefault="007517E4" w:rsidP="0075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7E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7517E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45-9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7517E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1F43FC" w14:textId="09365B31" w:rsidR="00623EB2" w:rsidRPr="00623EB2" w:rsidRDefault="00623EB2" w:rsidP="007517E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23EB2">
              <w:rPr>
                <w:rFonts w:asciiTheme="majorHAnsi" w:hAnsiTheme="majorHAnsi" w:cs="Cambria"/>
                <w:sz w:val="24"/>
                <w:szCs w:val="24"/>
              </w:rPr>
              <w:t>505a</w:t>
            </w:r>
          </w:p>
        </w:tc>
      </w:tr>
    </w:tbl>
    <w:p w14:paraId="66B041A3" w14:textId="77777777" w:rsidR="0003477E" w:rsidRPr="0003477E" w:rsidRDefault="00605E50" w:rsidP="00034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36"/>
          <w:lang w:eastAsia="pl-PL"/>
        </w:rPr>
        <w:t xml:space="preserve">      DYŻURY PRACOWNIKÓW</w:t>
      </w:r>
      <w:r w:rsidR="0003477E" w:rsidRPr="0003477E">
        <w:rPr>
          <w:rFonts w:ascii="Times New Roman" w:eastAsia="Times New Roman" w:hAnsi="Times New Roman" w:cs="Times New Roman"/>
          <w:b/>
          <w:bCs/>
          <w:color w:val="000000"/>
          <w:szCs w:val="36"/>
          <w:lang w:eastAsia="pl-PL"/>
        </w:rPr>
        <w:t xml:space="preserve"> SEMESTR ZIMOWY ROK 2019/2020</w:t>
      </w:r>
    </w:p>
    <w:p w14:paraId="12D2F477" w14:textId="77777777" w:rsidR="0003477E" w:rsidRPr="0003477E" w:rsidRDefault="0003477E" w:rsidP="00034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36"/>
          <w:lang w:eastAsia="pl-PL"/>
        </w:rPr>
      </w:pPr>
    </w:p>
    <w:p w14:paraId="41F94270" w14:textId="1F76B0F4" w:rsidR="0003477E" w:rsidRPr="0003477E" w:rsidRDefault="0003477E" w:rsidP="00034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pl-PL"/>
        </w:rPr>
      </w:pPr>
      <w:r w:rsidRPr="0003477E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pl-PL"/>
        </w:rPr>
        <w:t>Zakład P</w:t>
      </w:r>
      <w:r w:rsidR="00623EB2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pl-PL"/>
        </w:rPr>
        <w:t>sychologii</w:t>
      </w:r>
    </w:p>
    <w:p w14:paraId="127687ED" w14:textId="77777777" w:rsidR="0003477E" w:rsidRPr="0003477E" w:rsidRDefault="0003477E" w:rsidP="00034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</w:pPr>
    </w:p>
    <w:p w14:paraId="68493C47" w14:textId="6FE586C2" w:rsidR="0003477E" w:rsidRDefault="0003477E" w:rsidP="00034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</w:pPr>
      <w:r w:rsidRPr="00605E50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KIEROWNIK</w:t>
      </w:r>
      <w:r w:rsidRPr="0003477E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: </w:t>
      </w:r>
    </w:p>
    <w:p w14:paraId="536FC33A" w14:textId="77777777" w:rsidR="007517E4" w:rsidRPr="0003477E" w:rsidRDefault="007517E4" w:rsidP="00034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</w:pPr>
    </w:p>
    <w:p w14:paraId="5C9A5DF0" w14:textId="1BB6FFC9" w:rsidR="008E07DE" w:rsidRDefault="00444AF8" w:rsidP="0003477E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d</w:t>
      </w:r>
      <w:r w:rsidR="0003477E" w:rsidRPr="0003477E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 xml:space="preserve">r </w:t>
      </w:r>
      <w:r w:rsidR="00623EB2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Maria Aleksandrovich</w:t>
      </w:r>
    </w:p>
    <w:p w14:paraId="27023BA5" w14:textId="77777777" w:rsidR="007517E4" w:rsidRDefault="007517E4" w:rsidP="0003477E">
      <w:pPr>
        <w:jc w:val="center"/>
      </w:pPr>
    </w:p>
    <w:sectPr w:rsidR="007517E4" w:rsidSect="00853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77E"/>
    <w:rsid w:val="0003477E"/>
    <w:rsid w:val="0016151D"/>
    <w:rsid w:val="002F1AD0"/>
    <w:rsid w:val="00432603"/>
    <w:rsid w:val="00444AF8"/>
    <w:rsid w:val="004E71F8"/>
    <w:rsid w:val="004F5F8A"/>
    <w:rsid w:val="00605E50"/>
    <w:rsid w:val="00623EB2"/>
    <w:rsid w:val="00696270"/>
    <w:rsid w:val="006E14FB"/>
    <w:rsid w:val="007517E4"/>
    <w:rsid w:val="00853AC6"/>
    <w:rsid w:val="008E07DE"/>
    <w:rsid w:val="00AB2174"/>
    <w:rsid w:val="00F3169F"/>
    <w:rsid w:val="00F6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0F70"/>
  <w15:docId w15:val="{94C92BBD-BEA1-4E06-96EE-D2AC502A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53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APSL</dc:creator>
  <cp:lastModifiedBy>Maria Aleksandrovich</cp:lastModifiedBy>
  <cp:revision>7</cp:revision>
  <dcterms:created xsi:type="dcterms:W3CDTF">2019-10-07T21:49:00Z</dcterms:created>
  <dcterms:modified xsi:type="dcterms:W3CDTF">2019-10-08T07:07:00Z</dcterms:modified>
</cp:coreProperties>
</file>